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A00E7" w:rsidR="000E0B17" w:rsidP="3654B630" w:rsidRDefault="0080789A" w14:paraId="3AA520FE" w14:textId="77777777" w14:noSpellErr="1">
      <w:pPr>
        <w:rPr>
          <w:rFonts w:ascii="Calibri" w:hAnsi="Calibri" w:eastAsia="Calibri" w:cs="Calibri"/>
          <w:b w:val="1"/>
          <w:bCs w:val="1"/>
          <w:sz w:val="20"/>
          <w:szCs w:val="20"/>
          <w:lang w:val="fi-FI"/>
        </w:rPr>
      </w:pPr>
      <w:bookmarkStart w:name="_GoBack" w:id="0"/>
      <w:bookmarkEnd w:id="0"/>
      <w:r w:rsidRPr="3654B630" w:rsidR="0080789A">
        <w:rPr>
          <w:rFonts w:ascii="Calibri" w:hAnsi="Calibri" w:eastAsia="Calibri" w:cs="Calibri"/>
          <w:b w:val="1"/>
          <w:bCs w:val="1"/>
          <w:sz w:val="28"/>
          <w:szCs w:val="28"/>
          <w:lang w:val="fi-FI"/>
        </w:rPr>
        <w:t>Esiopetussuunnitelma 2016</w:t>
      </w:r>
    </w:p>
    <w:p w:rsidRPr="009A00E7" w:rsidR="000E0B17" w:rsidP="3654B630" w:rsidRDefault="000E0B17" w14:paraId="6BEF8158" w14:textId="77777777" w14:noSpellErr="1">
      <w:pPr>
        <w:rPr>
          <w:rFonts w:ascii="Calibri" w:hAnsi="Calibri" w:eastAsia="Calibri" w:cs="Calibri"/>
          <w:b w:val="1"/>
          <w:bCs w:val="1"/>
          <w:sz w:val="24"/>
          <w:szCs w:val="24"/>
          <w:lang w:val="fi-FI"/>
        </w:rPr>
      </w:pPr>
    </w:p>
    <w:p w:rsidRPr="009A00E7" w:rsidR="000E0B17" w:rsidP="3654B630" w:rsidRDefault="0080789A" w14:paraId="5E41FB56" w14:textId="30C32306">
      <w:pPr>
        <w:rPr>
          <w:rFonts w:ascii="Calibri" w:hAnsi="Calibri" w:eastAsia="Calibri" w:cs="Calibri"/>
          <w:b w:val="1"/>
          <w:bCs w:val="1"/>
          <w:sz w:val="24"/>
          <w:szCs w:val="24"/>
          <w:lang w:val="fi-FI"/>
        </w:rPr>
      </w:pPr>
      <w:r w:rsidRPr="4738B4E9" w:rsidR="0080789A">
        <w:rPr>
          <w:rFonts w:ascii="Calibri" w:hAnsi="Calibri" w:eastAsia="Calibri" w:cs="Calibri"/>
          <w:b w:val="1"/>
          <w:bCs w:val="1"/>
          <w:sz w:val="24"/>
          <w:szCs w:val="24"/>
          <w:lang w:val="fi-FI"/>
        </w:rPr>
        <w:t xml:space="preserve">1. Esiopetuksen </w:t>
      </w:r>
      <w:r w:rsidRPr="4738B4E9" w:rsidR="0080789A">
        <w:rPr>
          <w:rFonts w:ascii="Calibri" w:hAnsi="Calibri" w:eastAsia="Calibri" w:cs="Calibri"/>
          <w:b w:val="1"/>
          <w:bCs w:val="1"/>
          <w:sz w:val="24"/>
          <w:szCs w:val="24"/>
          <w:lang w:val="fi-FI"/>
        </w:rPr>
        <w:t>opetussuunnitelman</w:t>
      </w:r>
      <w:r w:rsidRPr="4738B4E9" w:rsidR="0080789A">
        <w:rPr>
          <w:rFonts w:ascii="Calibri" w:hAnsi="Calibri" w:eastAsia="Calibri" w:cs="Calibri"/>
          <w:b w:val="1"/>
          <w:bCs w:val="1"/>
          <w:sz w:val="24"/>
          <w:szCs w:val="24"/>
          <w:lang w:val="fi-FI"/>
        </w:rPr>
        <w:t xml:space="preserve"> perusteet</w:t>
      </w:r>
    </w:p>
    <w:p w:rsidRPr="009A00E7" w:rsidR="000E0B17" w:rsidP="3654B630" w:rsidRDefault="0080789A" w14:paraId="24540183"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color w:val="000000"/>
          <w:sz w:val="24"/>
          <w:szCs w:val="24"/>
          <w:shd w:val="clear" w:color="auto" w:fill="FFFFFF"/>
          <w:lang w:val="fi-FI"/>
        </w:rPr>
        <w:t>Lapinjärven esiopetuksen opetussuunnitelma</w:t>
      </w:r>
      <w:r w:rsidRPr="009A00E7">
        <w:rPr>
          <w:rFonts w:ascii="Calibri" w:hAnsi="Calibri" w:eastAsia="Calibri" w:cs="Calibri"/>
          <w:color w:val="000000"/>
          <w:sz w:val="28"/>
          <w:lang w:val="fi-FI"/>
        </w:rPr>
        <w:br/>
      </w:r>
    </w:p>
    <w:p w:rsidRPr="009A00E7" w:rsidR="000E0B17" w:rsidP="3654B630" w:rsidRDefault="0080789A" w14:paraId="45CACE50"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Lapinjärvellä esiopetussuunnitelma laaditaan ja hyväksytään sekä suomeksi että ruotsiksi. Esiopetussuun</w:t>
      </w:r>
      <w:r w:rsidRPr="3654B630" w:rsidR="00225184">
        <w:rPr>
          <w:rFonts w:ascii="Calibri" w:hAnsi="Calibri" w:eastAsia="Calibri" w:cs="Calibri"/>
          <w:color w:val="000000" w:themeColor="text1" w:themeTint="FF" w:themeShade="FF"/>
          <w:sz w:val="24"/>
          <w:szCs w:val="24"/>
          <w:lang w:val="fi-FI"/>
        </w:rPr>
        <w:t>nitelma on laadittu yksiköiden (</w:t>
      </w:r>
      <w:r w:rsidRPr="3654B630" w:rsidR="0080789A">
        <w:rPr>
          <w:rFonts w:ascii="Calibri" w:hAnsi="Calibri" w:eastAsia="Calibri" w:cs="Calibri"/>
          <w:color w:val="000000" w:themeColor="text1" w:themeTint="FF" w:themeShade="FF"/>
          <w:sz w:val="24"/>
          <w:szCs w:val="24"/>
          <w:lang w:val="fi-FI"/>
        </w:rPr>
        <w:t>Hilda Käkikosken ja Kirkonkylän koulun) yhtenäisenä suunnitelmana. Esiopetuksen suunnitelma noudattaa Opetushallituksen perusteiden rakennetta ja käsittelyjärjestystä.</w:t>
      </w:r>
    </w:p>
    <w:p w:rsidRPr="009A00E7" w:rsidR="000E0B17" w:rsidP="3654B630" w:rsidRDefault="0080789A" w14:paraId="1059B718"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Esiopetuksen suunnitelma on luett</w:t>
      </w:r>
      <w:r w:rsidRPr="3654B630" w:rsidR="00225184">
        <w:rPr>
          <w:rFonts w:ascii="Calibri" w:hAnsi="Calibri" w:eastAsia="Calibri" w:cs="Calibri"/>
          <w:color w:val="000000" w:themeColor="text1" w:themeTint="FF" w:themeShade="FF"/>
          <w:sz w:val="24"/>
          <w:szCs w:val="24"/>
          <w:lang w:val="fi-FI"/>
        </w:rPr>
        <w:t>avissa sähköisessä muodossa</w:t>
      </w:r>
      <w:r w:rsidRPr="3654B630" w:rsidR="0080789A">
        <w:rPr>
          <w:rFonts w:ascii="Calibri" w:hAnsi="Calibri" w:eastAsia="Calibri" w:cs="Calibri"/>
          <w:color w:val="000000" w:themeColor="text1" w:themeTint="FF" w:themeShade="FF"/>
          <w:sz w:val="24"/>
          <w:szCs w:val="24"/>
          <w:lang w:val="fi-FI"/>
        </w:rPr>
        <w:t xml:space="preserve"> Lapinjärven kunnan kotisivuilta elokuussa 2016.</w:t>
      </w:r>
    </w:p>
    <w:p w:rsidRPr="009A00E7" w:rsidR="000E0B17" w:rsidP="3654B630" w:rsidRDefault="0080789A" w14:paraId="5CD1DA00"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Esiopetussuunnitelmaa valmistellaan yhteistyössä esiopetuksen henkilöstön, huoltajien ja lasten kanssa: henkilöstö laatii suunnitelman ja keskustelee huoltajien sekä lasten kanssa eri tilaisuuksissa.</w:t>
      </w:r>
    </w:p>
    <w:p w:rsidRPr="009A00E7" w:rsidR="000E0B17" w:rsidP="3654B630" w:rsidRDefault="0080789A" w14:paraId="79A51A5F"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Esiopetussuunnitelmaa arvioidaan ja kehitetään yhteistyössä henkilöstön ja huoltajien kanssa lukuvuosittain sekä kyselyn että keskustelujen avulla.</w:t>
      </w:r>
    </w:p>
    <w:p w:rsidRPr="009A00E7" w:rsidR="000E0B17" w:rsidP="3654B630" w:rsidRDefault="0080789A" w14:paraId="4DF1AFB0" w14:textId="6BC681F7">
      <w:pPr>
        <w:spacing w:before="100" w:after="100" w:line="240" w:lineRule="auto"/>
        <w:rPr>
          <w:rFonts w:ascii="Calibri" w:hAnsi="Calibri" w:eastAsia="Calibri" w:cs="Calibri"/>
          <w:color w:val="000000"/>
          <w:sz w:val="24"/>
          <w:szCs w:val="24"/>
          <w:lang w:val="fi-FI"/>
        </w:rPr>
      </w:pPr>
      <w:r w:rsidRPr="1D79B82D" w:rsidR="0080789A">
        <w:rPr>
          <w:rFonts w:ascii="Calibri" w:hAnsi="Calibri" w:eastAsia="Calibri" w:cs="Calibri"/>
          <w:color w:val="000000" w:themeColor="text1" w:themeTint="FF" w:themeShade="FF"/>
          <w:sz w:val="24"/>
          <w:szCs w:val="24"/>
          <w:lang w:val="fi-FI"/>
        </w:rPr>
        <w:t>Esiopetussuun</w:t>
      </w:r>
      <w:r w:rsidRPr="1D79B82D" w:rsidR="32862AED">
        <w:rPr>
          <w:rFonts w:ascii="Calibri" w:hAnsi="Calibri" w:eastAsia="Calibri" w:cs="Calibri"/>
          <w:color w:val="000000" w:themeColor="text1" w:themeTint="FF" w:themeShade="FF"/>
          <w:sz w:val="24"/>
          <w:szCs w:val="24"/>
          <w:lang w:val="fi-FI"/>
        </w:rPr>
        <w:t>n</w:t>
      </w:r>
      <w:r w:rsidRPr="1D79B82D" w:rsidR="0080789A">
        <w:rPr>
          <w:rFonts w:ascii="Calibri" w:hAnsi="Calibri" w:eastAsia="Calibri" w:cs="Calibri"/>
          <w:color w:val="000000" w:themeColor="text1" w:themeTint="FF" w:themeShade="FF"/>
          <w:sz w:val="24"/>
          <w:szCs w:val="24"/>
          <w:lang w:val="fi-FI"/>
        </w:rPr>
        <w:t>itelmaa</w:t>
      </w:r>
      <w:r w:rsidRPr="1D79B82D" w:rsidR="0080789A">
        <w:rPr>
          <w:rFonts w:ascii="Calibri" w:hAnsi="Calibri" w:eastAsia="Calibri" w:cs="Calibri"/>
          <w:color w:val="000000" w:themeColor="text1" w:themeTint="FF" w:themeShade="FF"/>
          <w:sz w:val="24"/>
          <w:szCs w:val="24"/>
          <w:lang w:val="fi-FI"/>
        </w:rPr>
        <w:t xml:space="preserve"> laadittaessa yhteistyö varhaiskasvatuksen, perusopetuksen ja sosiaali- ja terveystoimen kanssa toteutetaan yhteisten neuvotteluiden avulla.</w:t>
      </w:r>
    </w:p>
    <w:p w:rsidRPr="009A00E7" w:rsidR="000E0B17" w:rsidP="3654B630" w:rsidRDefault="0080789A" w14:paraId="4BEDD278"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Esiopetussuunnitelmaa laadittaessa kiinnitetään eritystä huomiota lasten oppimisedellytysten parantamiseen.</w:t>
      </w:r>
    </w:p>
    <w:p w:rsidRPr="009A00E7" w:rsidR="000E0B17" w:rsidP="3654B630" w:rsidRDefault="0080789A" w14:paraId="7DB03622" w14:textId="77777777" w14:noSpellErr="1">
      <w:pPr>
        <w:spacing w:before="100" w:after="10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Esiopetussuunnitelmaa tarkentava vuosisuunnitelma saatetaan huoltajien ja muiden sidosryhmien tietoon tapaamisissa, neuvotteluissa ja tiedotteilla (sähköisesti ja paperilla)</w:t>
      </w:r>
    </w:p>
    <w:p w:rsidR="0080789A" w:rsidP="3654B630" w:rsidRDefault="0080789A" w14:paraId="7BC12366" w14:textId="43BD04BE">
      <w:pPr>
        <w:spacing w:before="100" w:after="100" w:line="240" w:lineRule="auto"/>
        <w:rPr>
          <w:rFonts w:ascii="Calibri" w:hAnsi="Calibri" w:eastAsia="Calibri" w:cs="Calibri"/>
          <w:color w:val="000000" w:themeColor="text1" w:themeTint="FF" w:themeShade="FF"/>
          <w:sz w:val="24"/>
          <w:szCs w:val="24"/>
          <w:lang w:val="fi-FI"/>
        </w:rPr>
      </w:pPr>
      <w:r w:rsidRPr="3654B630" w:rsidR="0080789A">
        <w:rPr>
          <w:rFonts w:ascii="Calibri" w:hAnsi="Calibri" w:eastAsia="Calibri" w:cs="Calibri"/>
          <w:color w:val="000000" w:themeColor="text1" w:themeTint="FF" w:themeShade="FF"/>
          <w:sz w:val="24"/>
          <w:szCs w:val="24"/>
          <w:lang w:val="fi-FI"/>
        </w:rPr>
        <w:t>Lukuvuoden lopussa henkilöstö ja huoltajat arvioivat esiopetussuunnitelman  toteutumista ja seuraavan vuoden vuosisuunnitelmaan tehdään tarvittaessa korjaavia tarkennuksia vanhempainvarttien ja vanhempainillan keskustelujen pohjalta.</w:t>
      </w:r>
    </w:p>
    <w:p w:rsidR="3654B630" w:rsidP="17A96748" w:rsidRDefault="3654B630" w14:paraId="43F21873" w14:textId="7F910641">
      <w:pPr>
        <w:pStyle w:val="Normaali"/>
        <w:rPr>
          <w:rFonts w:ascii="Calibri" w:hAnsi="Calibri" w:eastAsia="Calibri" w:cs="Calibri"/>
          <w:i w:val="1"/>
          <w:iCs w:val="1"/>
          <w:noProof w:val="0"/>
          <w:sz w:val="22"/>
          <w:szCs w:val="22"/>
          <w:lang w:val="fi-FI"/>
        </w:rPr>
      </w:pPr>
      <w:r w:rsidRPr="17A96748" w:rsidR="3654B630">
        <w:rPr>
          <w:rFonts w:ascii="Calibri" w:hAnsi="Calibri" w:eastAsia="Calibri" w:cs="Calibri"/>
          <w:i w:val="1"/>
          <w:iCs w:val="1"/>
          <w:noProof w:val="0"/>
          <w:sz w:val="24"/>
          <w:szCs w:val="24"/>
          <w:lang w:val="fi-FI"/>
        </w:rPr>
        <w:t xml:space="preserve">Esiopetuksen järjestämistä ohjaavat velvoitteet </w:t>
      </w:r>
    </w:p>
    <w:p w:rsidR="03C0009E" w:rsidP="17A96748" w:rsidRDefault="03C0009E" w14:paraId="3695F751" w14:textId="463AD40B">
      <w:pPr>
        <w:pStyle w:val="Normaali"/>
        <w:rPr>
          <w:rFonts w:ascii="Calibri" w:hAnsi="Calibri" w:eastAsia="Calibri" w:cs="Calibri"/>
          <w:i w:val="1"/>
          <w:iCs w:val="1"/>
          <w:noProof w:val="0"/>
          <w:sz w:val="24"/>
          <w:szCs w:val="24"/>
          <w:lang w:val="fi-FI"/>
        </w:rPr>
      </w:pPr>
      <w:r w:rsidRPr="17A96748" w:rsidR="03C0009E">
        <w:rPr>
          <w:rFonts w:ascii="Calibri" w:hAnsi="Calibri" w:eastAsia="Calibri" w:cs="Calibri"/>
          <w:i w:val="1"/>
          <w:iCs w:val="1"/>
          <w:noProof w:val="0"/>
          <w:sz w:val="24"/>
          <w:szCs w:val="24"/>
          <w:lang w:val="fi-FI"/>
        </w:rPr>
        <w:t>(1.8.2022 alkaen)</w:t>
      </w:r>
    </w:p>
    <w:p w:rsidR="3654B630" w:rsidP="3654B630" w:rsidRDefault="3654B630" w14:paraId="4A495B20" w14:textId="0A969E80">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Esiopetuksen järjestämistä ohjaavat velvoitteet perustuvat Suomen perustuslakiin, perusopetuslakiin ja - asetukseen ja sen nojalla annettuun valtioneuvoston asetukseen, oppilas- ja opiskelijahuoltolakiin sekä esiopetuksen opetussuunnitelman perusteisiin. Esiopetusta suunniteltaessa, järjestettäessä ja siitä päätettäessä on otettava huomioon lapsen etu.</w:t>
      </w:r>
    </w:p>
    <w:p w:rsidR="3654B630" w:rsidP="3654B630" w:rsidRDefault="3654B630" w14:paraId="26FE3134" w14:textId="091F8E1B">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Opetuksen järjestämisessä on otettava huomioon myös velvoitteet, jotka tulevat muusta lainsäädännöstä sekä kansainvälisistä sopimuksista, joihin Suomi on sitoutunut. Tällaisia ovat muun muassa yhdenvertaisuuslaki, tasa-arvolaki, Euroopan ihmisoikeuksien sopimus ja YK:n lapsen oikeuksien sopimus. Suomen perustuslain mukaan ketään ei saa ilman hyväksyttävää perustetta asettaa eri asemaan sukupuolen, iän, alkuperän, kielen, uskonnon, vakaumuksen, mielipiteen, terveydentilan, vammaisuuden tai muun henkilöön liittyvän syyn perusteella. </w:t>
      </w:r>
    </w:p>
    <w:p w:rsidR="3654B630" w:rsidP="3654B630" w:rsidRDefault="3654B630" w14:paraId="634C5F0E" w14:textId="6FD7C1A1">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Kunta on velvollinen järjestämään sen alueella asuville lapsille oppivelvollisuutta edeltävänä vuonna esiopetusta. Huoltajan on huolehdittava siitä, että lapsi osallistuu esiopetukseen tai muuhun esiopetuksen tavoitteet saavuttavaan toimintaan. Esiopetusta voidaan järjestää päiväkodeissa ja kouluissa. Esiopetuksen opetuskieli on joko suomi tai ruotsi. Opetuskielenä voi olla myös saame, romani tai viittomakieli. Lisäksi osa opetusta voidaan antaa muulla kuin edellä mainituilla perusopetuslain mukaisilla opetuskielillä, jos se ei vaaranna lasten mahdollisuuksia seurata opetusta.</w:t>
      </w:r>
    </w:p>
    <w:p w:rsidR="3654B630" w:rsidP="3654B630" w:rsidRDefault="3654B630" w14:paraId="405B8D50" w14:textId="5E48442D">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Perusopetuslain mukaan esiopetuksen tavoitteena on osaltaan tukea lasten kasvua ihmisyyteen ja eettisesti vastuukykyiseen yhteiskunnan jäsenyyteen sekä antaa heille elämässä tarpeellisia tietoja ja taitoja. Laissa säädetään, että esiopetuksen tavoitteena on osana varhaiskasvatusta parantaa lasten oppimisedellytyksiä. Esiopetuksella on myös sivistystehtävä ja tasa-arvoisuuden edistämisen tehtävä ja opetuksen tulee turvata riittävä yhdenvertaisuus koko maassa. Opetuksen ja kasvatuksen tarkemmista tavoitteista säädetään valtioneuvoston asetuksessa.</w:t>
      </w:r>
    </w:p>
    <w:p w:rsidR="3654B630" w:rsidP="3654B630" w:rsidRDefault="3654B630" w14:paraId="4822AD45" w14:textId="537098D9">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Esiopetus kestää yleensä yhden lukuvuoden, ja sitä annetaan vähintään 700 tuntia. Esiopetusta järjestettäessä otetaan huomioon, että opetukseen osallistuvilla lapsilla on mahdollisuus käyttää muita varhaiskasvatuspalveluja. Esiopetus toteutetaan esiopetuksen opetussuunnitelman perusteiden pohjalta laaditun paikallisen opetussuunnitelman mukaisesti. Esiopetuksessa otetaan myönteisellä tavalla huomioon lasten erilaiset kielelliset, kulttuuriset, katsomukselliset ja uskonnolliset taustat. Lasten mielipiteitä kuunnellaan ja heidän identiteettiensä kehittymistä tuetaan. </w:t>
      </w:r>
    </w:p>
    <w:p w:rsidR="3654B630" w:rsidP="3654B630" w:rsidRDefault="3654B630" w14:paraId="702F066A" w14:textId="0A29E3B0">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Esiopetusta koskeva lainsäädäntö korostaa huoltajien osallisuutta. Huoltajilla on oikeus saada tietoa esiopetuksen tavoitteista ja toiminnasta jo ennen esiopetukseen ilmoittautumista sekä lapsensa esiopetuspäivästä esiopetuksen aikana. Huoltajien mielipiteitä ja tietoja kuullaan sekä heidän antamaansa palautetta hyödynnetään esiopetuksen kehittämisessä.</w:t>
      </w:r>
    </w:p>
    <w:p w:rsidR="3654B630" w:rsidP="3654B630" w:rsidRDefault="3654B630" w14:paraId="129E6231" w14:textId="20CD84D6">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Esiopetus, opetuksessa käytettävät oppimateriaalit ja välineet sekä tarvittava oppilashuolto ovat maksuttomia. Lapsille on tarjottava jokaisena esiopetuspäivänä tarkoituksenmukaisesti järjestetty, täysipainoinen, maksuton ateria, ja ruokailutilanteen on oltava ohjattu. Esiopetukseen osallistuvalla lapsella on oikeus turvalliseen oppimisympäristöön. Turvallisuus otetaan huomioon oppimisympäristöissä ja kaikessa esiopetuksen toiminnassa. Lasten kokeman turvallisuuden perustana ovat keskinäiseen kunnioitukseen ja huolenpitoon perustuva toimintakulttuuri ja esiopetukseen soveltuvat oppimisympäristöt. Lapsia ohjataan yksilöinä ja ryhmänä ottamaan vastuuta omasta käyttäytymisestään ja siitä, että ryhmässä ei kiusata, syrjitä tai aiheuteta vaaraa muille.</w:t>
      </w:r>
    </w:p>
    <w:p w:rsidR="3654B630" w:rsidP="3654B630" w:rsidRDefault="3654B630" w14:paraId="324AC753" w14:textId="30B4C35D">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Opetuksen järjestämisessä otetaan lisäksi huomioon työsuojeluun liittyvät säännökset, henkilötietoja koskevat säännökset sekä lasten kanssa työskentelevien rikostaustan selvittämistä ohjaavat määräykset. Esiopetuksessa käytetään tarvittaessa perusopetuslain mukaisia kasvatuskeskusteluja ja kurinpidollisia keinoja esiopetukseen soveltuvalla tavalla. </w:t>
      </w:r>
    </w:p>
    <w:p w:rsidR="3654B630" w:rsidP="17A96748" w:rsidRDefault="3654B630" w14:paraId="492258C7" w14:textId="5699E170">
      <w:pPr>
        <w:pStyle w:val="Normaali"/>
        <w:rPr>
          <w:rFonts w:ascii="Calibri" w:hAnsi="Calibri" w:eastAsia="Calibri" w:cs="Calibri"/>
          <w:i w:val="1"/>
          <w:iCs w:val="1"/>
          <w:noProof w:val="0"/>
          <w:color w:val="auto"/>
          <w:sz w:val="24"/>
          <w:szCs w:val="24"/>
          <w:lang w:val="fi-FI"/>
        </w:rPr>
      </w:pPr>
      <w:r w:rsidRPr="17A96748" w:rsidR="07ED6329">
        <w:rPr>
          <w:rFonts w:ascii="Calibri" w:hAnsi="Calibri" w:eastAsia="Calibri" w:cs="Calibri"/>
          <w:i w:val="0"/>
          <w:iCs w:val="0"/>
          <w:noProof w:val="0"/>
          <w:color w:val="auto"/>
          <w:sz w:val="24"/>
          <w:szCs w:val="24"/>
          <w:lang w:val="fi-FI"/>
        </w:rPr>
        <w:t xml:space="preserve">(1.8.2022 alkaen) </w:t>
      </w:r>
      <w:r w:rsidRPr="17A96748" w:rsidR="3654B630">
        <w:rPr>
          <w:rFonts w:ascii="Calibri" w:hAnsi="Calibri" w:eastAsia="Calibri" w:cs="Calibri"/>
          <w:i w:val="0"/>
          <w:iCs w:val="0"/>
          <w:noProof w:val="0"/>
          <w:color w:val="auto"/>
          <w:sz w:val="24"/>
          <w:szCs w:val="24"/>
          <w:lang w:val="fi-FI"/>
        </w:rPr>
        <w:t>Lapinjärven kunta vastaa siitä, että sen hankkimat palvelut järjestetään esiopetusta koskevien säädösten, järjestämisluvan sekä näiden opetussuunnitelman perusteiden mukaisesti.</w:t>
      </w:r>
    </w:p>
    <w:p w:rsidR="0080789A" w:rsidP="3654B630" w:rsidRDefault="0080789A" w14:paraId="440752D3" w14:textId="690CE434">
      <w:pPr>
        <w:rPr>
          <w:rFonts w:ascii="Calibri" w:hAnsi="Calibri" w:eastAsia="Calibri" w:cs="Calibri"/>
          <w:b w:val="1"/>
          <w:bCs w:val="1"/>
          <w:sz w:val="22"/>
          <w:szCs w:val="22"/>
          <w:lang w:val="fi-FI"/>
        </w:rPr>
      </w:pPr>
      <w:r w:rsidRPr="3654B630" w:rsidR="0080789A">
        <w:rPr>
          <w:rFonts w:ascii="Calibri" w:hAnsi="Calibri" w:eastAsia="Calibri" w:cs="Calibri"/>
          <w:b w:val="1"/>
          <w:bCs w:val="1"/>
          <w:sz w:val="24"/>
          <w:szCs w:val="24"/>
          <w:lang w:val="fi-FI"/>
        </w:rPr>
        <w:t>2. Esiopetuksen tehtävä ja yleiset tavoitteet</w:t>
      </w:r>
    </w:p>
    <w:p w:rsidRPr="009A00E7" w:rsidR="000E0B17" w:rsidP="3654B630" w:rsidRDefault="0080789A" w14:paraId="3F8C7D83" w14:textId="77777777">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Lapinjärvellä esiopetuksesta vastaa opetustoimi. Esiopetusta annetaan suomenkielellä sekä Hilda Käkikosken että Kirkonkylän esikouluissa. Ruotsinkielistä esiopetusta annetaan </w:t>
      </w:r>
      <w:proofErr w:type="spellStart"/>
      <w:r w:rsidRPr="3654B630" w:rsidR="0080789A">
        <w:rPr>
          <w:rFonts w:ascii="Calibri" w:hAnsi="Calibri" w:eastAsia="Calibri" w:cs="Calibri"/>
          <w:sz w:val="24"/>
          <w:szCs w:val="24"/>
          <w:lang w:val="fi-FI"/>
        </w:rPr>
        <w:t>Kapellbyn</w:t>
      </w:r>
      <w:proofErr w:type="spellEnd"/>
      <w:r w:rsidRPr="3654B630" w:rsidR="0080789A">
        <w:rPr>
          <w:rFonts w:ascii="Calibri" w:hAnsi="Calibri" w:eastAsia="Calibri" w:cs="Calibri"/>
          <w:sz w:val="24"/>
          <w:szCs w:val="24"/>
          <w:lang w:val="fi-FI"/>
        </w:rPr>
        <w:t xml:space="preserve"> koulussa.</w:t>
      </w:r>
    </w:p>
    <w:p w:rsidRPr="009A00E7" w:rsidR="000E0B17" w:rsidP="3654B630" w:rsidRDefault="0080789A" w14:paraId="0BB7E089"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Esikoulussa lapsella on mahdollisuus parantaa oppimisedellytyksiään ja käyttää koulun tukitoimia.</w:t>
      </w:r>
    </w:p>
    <w:p w:rsidRPr="009A00E7" w:rsidR="000E0B17" w:rsidP="17A96748" w:rsidRDefault="0080789A" w14:paraId="333ABD61" w14:textId="3AC0425F">
      <w:pPr>
        <w:pStyle w:val="Normaali"/>
        <w:spacing w:after="160" w:line="276" w:lineRule="auto"/>
        <w:rPr>
          <w:rFonts w:ascii="Calibri" w:hAnsi="Calibri" w:eastAsia="Calibri" w:cs="Calibri"/>
          <w:sz w:val="24"/>
          <w:szCs w:val="24"/>
          <w:lang w:val="fi-FI"/>
        </w:rPr>
      </w:pPr>
      <w:r w:rsidRPr="17A96748" w:rsidR="0080789A">
        <w:rPr>
          <w:rFonts w:ascii="Calibri" w:hAnsi="Calibri" w:eastAsia="Calibri" w:cs="Calibri"/>
          <w:sz w:val="24"/>
          <w:szCs w:val="24"/>
          <w:lang w:val="fi-FI"/>
        </w:rPr>
        <w:t xml:space="preserve">Esiopetus toimii koulun lukuvuosisuunnitelman </w:t>
      </w:r>
      <w:r w:rsidRPr="17A96748" w:rsidR="0080789A">
        <w:rPr>
          <w:rFonts w:ascii="Calibri" w:hAnsi="Calibri" w:eastAsia="Calibri" w:cs="Calibri"/>
          <w:sz w:val="24"/>
          <w:szCs w:val="24"/>
          <w:lang w:val="fi-FI"/>
        </w:rPr>
        <w:t>mukaisesti. Koulunjohtaja</w:t>
      </w:r>
      <w:r w:rsidRPr="17A96748" w:rsidR="0080789A">
        <w:rPr>
          <w:rFonts w:ascii="Calibri" w:hAnsi="Calibri" w:eastAsia="Calibri" w:cs="Calibri"/>
          <w:sz w:val="24"/>
          <w:szCs w:val="24"/>
          <w:lang w:val="fi-FI"/>
        </w:rPr>
        <w:t xml:space="preserve"> vastaa esiopetuksen toteutumisesta. Esiopetusta annetaan Lapinjärvellä vähintään 700 h lukuvuodessa, eli 20 h/v</w:t>
      </w:r>
      <w:r w:rsidRPr="17A96748" w:rsidR="00E90D58">
        <w:rPr>
          <w:rFonts w:ascii="Calibri" w:hAnsi="Calibri" w:eastAsia="Calibri" w:cs="Calibri"/>
          <w:sz w:val="24"/>
          <w:szCs w:val="24"/>
          <w:lang w:val="fi-FI"/>
        </w:rPr>
        <w:t>iikko</w:t>
      </w:r>
      <w:r w:rsidRPr="17A96748" w:rsidR="0080789A">
        <w:rPr>
          <w:rFonts w:ascii="Calibri" w:hAnsi="Calibri" w:eastAsia="Calibri" w:cs="Calibri"/>
          <w:sz w:val="24"/>
          <w:szCs w:val="24"/>
          <w:lang w:val="fi-FI"/>
        </w:rPr>
        <w:t xml:space="preserve">. Esiopetuksessa olevalla lapsella on mahdollista osallistua myös päivähoitoon. </w:t>
      </w:r>
      <w:r w:rsidRPr="17A96748" w:rsidR="21AD784A">
        <w:rPr>
          <w:rFonts w:ascii="Calibri" w:hAnsi="Calibri" w:eastAsia="Calibri" w:cs="Calibri"/>
          <w:sz w:val="24"/>
          <w:szCs w:val="24"/>
          <w:lang w:val="fi-FI"/>
        </w:rPr>
        <w:t xml:space="preserve">(1.8.2022 alkaen) </w:t>
      </w:r>
      <w:r w:rsidRPr="17A96748" w:rsidR="3654B630">
        <w:rPr>
          <w:rFonts w:ascii="Calibri" w:hAnsi="Calibri" w:eastAsia="Calibri" w:cs="Calibri"/>
          <w:b w:val="0"/>
          <w:bCs w:val="0"/>
          <w:i w:val="0"/>
          <w:iCs w:val="0"/>
          <w:caps w:val="0"/>
          <w:smallCaps w:val="0"/>
          <w:noProof w:val="0"/>
          <w:color w:val="auto"/>
          <w:sz w:val="24"/>
          <w:szCs w:val="24"/>
          <w:lang w:val="fi-FI"/>
        </w:rPr>
        <w:t>Lapinjärvellä esiopetusikäisille lapsille tarjotaan täydentävää varhaiskasvatusta perheiden tarpeiden mukaan aamuisin ennen esikoulua ja iltapäivisin esikoulun jälkeen.</w:t>
      </w:r>
      <w:r w:rsidRPr="17A96748" w:rsidR="3654B630">
        <w:rPr>
          <w:rFonts w:ascii="Calibri" w:hAnsi="Calibri" w:eastAsia="Calibri" w:cs="Calibri"/>
          <w:b w:val="0"/>
          <w:bCs w:val="0"/>
          <w:i w:val="0"/>
          <w:iCs w:val="0"/>
          <w:caps w:val="0"/>
          <w:smallCaps w:val="0"/>
          <w:noProof w:val="0"/>
          <w:color w:val="00B0F0"/>
          <w:sz w:val="24"/>
          <w:szCs w:val="24"/>
          <w:lang w:val="fi-FI"/>
        </w:rPr>
        <w:t xml:space="preserve"> </w:t>
      </w:r>
    </w:p>
    <w:p w:rsidRPr="009A00E7" w:rsidR="000E0B17" w:rsidP="3654B630" w:rsidRDefault="0080789A" w14:paraId="282DA85C" w14:textId="267B758E">
      <w:pPr>
        <w:pStyle w:val="Normaali"/>
        <w:spacing w:after="160" w:line="276" w:lineRule="auto"/>
        <w:rPr>
          <w:rFonts w:ascii="Calibri" w:hAnsi="Calibri" w:eastAsia="Calibri" w:cs="Calibri"/>
          <w:sz w:val="24"/>
          <w:szCs w:val="24"/>
          <w:lang w:val="fi-FI"/>
        </w:rPr>
      </w:pPr>
      <w:r w:rsidRPr="17A96748" w:rsidR="0080789A">
        <w:rPr>
          <w:rFonts w:ascii="Calibri" w:hAnsi="Calibri" w:eastAsia="Calibri" w:cs="Calibri"/>
          <w:sz w:val="24"/>
          <w:szCs w:val="24"/>
          <w:lang w:val="fi-FI"/>
        </w:rPr>
        <w:t>Koulun ja päiväkodin henkilökunta yhteistyössä tukevat lapsen turvallista koulumatkaa esikoulun ja hoidon välillä. Jos esikoululaisen koulumatka ylittää 3 km tai se katsotaan vaaralliseksi, on hänellä mahdollisuus saada taksik</w:t>
      </w:r>
      <w:r w:rsidRPr="17A96748" w:rsidR="00E90D58">
        <w:rPr>
          <w:rFonts w:ascii="Calibri" w:hAnsi="Calibri" w:eastAsia="Calibri" w:cs="Calibri"/>
          <w:sz w:val="24"/>
          <w:szCs w:val="24"/>
          <w:lang w:val="fi-FI"/>
        </w:rPr>
        <w:t>yyti koulumatkoille. Esi</w:t>
      </w:r>
      <w:r w:rsidRPr="17A96748" w:rsidR="0080789A">
        <w:rPr>
          <w:rFonts w:ascii="Calibri" w:hAnsi="Calibri" w:eastAsia="Calibri" w:cs="Calibri"/>
          <w:sz w:val="24"/>
          <w:szCs w:val="24"/>
          <w:lang w:val="fi-FI"/>
        </w:rPr>
        <w:t>opetuksessa käytettävät materiaalit ja välineet sekä tarvittava oppilashuolto</w:t>
      </w:r>
      <w:r w:rsidRPr="17A96748" w:rsidR="00E90D58">
        <w:rPr>
          <w:rFonts w:ascii="Calibri" w:hAnsi="Calibri" w:eastAsia="Calibri" w:cs="Calibri"/>
          <w:sz w:val="24"/>
          <w:szCs w:val="24"/>
          <w:lang w:val="fi-FI"/>
        </w:rPr>
        <w:t xml:space="preserve"> ovat huoltajille maksuttomia. </w:t>
      </w:r>
      <w:r w:rsidRPr="17A96748" w:rsidR="0080789A">
        <w:rPr>
          <w:rFonts w:ascii="Calibri" w:hAnsi="Calibri" w:eastAsia="Calibri" w:cs="Calibri"/>
          <w:sz w:val="24"/>
          <w:szCs w:val="24"/>
          <w:lang w:val="fi-FI"/>
        </w:rPr>
        <w:t xml:space="preserve">Esikoululaiset osallistuvat ohjattuun kouluruokailuun. </w:t>
      </w:r>
    </w:p>
    <w:p w:rsidRPr="009A00E7" w:rsidR="000E0B17" w:rsidP="3654B630" w:rsidRDefault="0080789A" w14:paraId="7AA09AEC"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Esiopetusta annetaan kokonaisvaltaisesti, tavoitteellisesti ja huomioiden lapsen kasvua ja tarpeita. Lasta kuunnellaan, annetaan aikaa keskusteluun sekä ohjataan huomioimaan muita. Lasta kannustetaan osallistumaan kaikkeen esikoulussa järjestettävään toimintaan. Positiivista palautetta annetaan lapselle päivittäin.</w:t>
      </w:r>
    </w:p>
    <w:p w:rsidRPr="009A00E7" w:rsidR="000E0B17" w:rsidP="3654B630" w:rsidRDefault="0080789A" w14:paraId="7E645734"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Esiopetuksessa koetaan tärkeänä, että jokainen lapsi on ainutlaatuinen ja arvokas juuri sellaisena kuin hän on. Jokainen lapsi tulee kuulluksi, nähdyksi, huomioon otetuksi ja ymmärretyksi yksilönä sekä yhteisönsä jäsenenä.</w:t>
      </w:r>
    </w:p>
    <w:p w:rsidRPr="009A00E7" w:rsidR="000E0B17" w:rsidP="3654B630" w:rsidRDefault="0080789A" w14:paraId="6A724F50"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Esiopetusvuonna lapsi saa lisäksi monipuolista toimintaa koululaisten kanssa samoissa til</w:t>
      </w:r>
      <w:r w:rsidRPr="3654B630" w:rsidR="00E90D58">
        <w:rPr>
          <w:rFonts w:ascii="Calibri" w:hAnsi="Calibri" w:eastAsia="Calibri" w:cs="Calibri"/>
          <w:sz w:val="24"/>
          <w:szCs w:val="24"/>
          <w:lang w:val="fi-FI"/>
        </w:rPr>
        <w:t>oissa sekä samoilla välineillä.</w:t>
      </w:r>
      <w:r w:rsidRPr="3654B630" w:rsidR="0080789A">
        <w:rPr>
          <w:rFonts w:ascii="Calibri" w:hAnsi="Calibri" w:eastAsia="Calibri" w:cs="Calibri"/>
          <w:sz w:val="24"/>
          <w:szCs w:val="24"/>
          <w:lang w:val="fi-FI"/>
        </w:rPr>
        <w:t xml:space="preserve"> Esiopetuksen henkilökunta tekee yhteistyötä opettajien ja muun henkilökunnan kanssa tukien yhdessä lapsen kasvun portaita.</w:t>
      </w:r>
    </w:p>
    <w:p w:rsidRPr="009A00E7" w:rsidR="000E0B17" w:rsidP="3654B630" w:rsidRDefault="0080789A" w14:paraId="3E599FC8"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Esiopetuksessa lasta ohjataan edellytystensä mukaisesti huolehtimaan itsestään, toisista ja yhteisestä ympäristöstä (päivittäiset arkirutiinit).</w:t>
      </w:r>
    </w:p>
    <w:p w:rsidRPr="009A00E7" w:rsidR="000E0B17" w:rsidP="3654B630" w:rsidRDefault="0080789A" w14:paraId="0F538ED4"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Esiopetuksessa huomioidaan positiivinen yhteistyö vanhempien kanssa järjestämällä säännöllisesti vanhempain iltoja sekä vanhempainvartteja. Lisäksi Wilma, sähköinen reppuvihko, mahdollistaa hyvän tiedonkulun molempiin suuntiin.</w:t>
      </w:r>
    </w:p>
    <w:p w:rsidRPr="009A00E7" w:rsidR="000E0B17" w:rsidP="3654B630" w:rsidRDefault="0080789A" w14:paraId="139B2652"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Esiopetuksessa lapsi tutustuu lähiympäristöönsä sekä tulevaan kouluunsa. Maaseutu luontoineen ja sen arvo tulee lapselle tutuksi.</w:t>
      </w:r>
    </w:p>
    <w:p w:rsidRPr="009A00E7" w:rsidR="000E0B17" w:rsidP="3654B630" w:rsidRDefault="000E0B17" w14:paraId="4219E052" w14:textId="77777777" w14:noSpellErr="1">
      <w:pPr>
        <w:rPr>
          <w:rFonts w:ascii="Calibri" w:hAnsi="Calibri" w:eastAsia="Calibri" w:cs="Calibri"/>
          <w:sz w:val="24"/>
          <w:szCs w:val="24"/>
          <w:lang w:val="fi-FI"/>
        </w:rPr>
      </w:pPr>
    </w:p>
    <w:p w:rsidRPr="009A00E7" w:rsidR="000E0B17" w:rsidP="3654B630" w:rsidRDefault="0080789A" w14:paraId="75BF7D08" w14:textId="77777777" w14:noSpellErr="1">
      <w:pPr>
        <w:rPr>
          <w:rFonts w:ascii="Calibri" w:hAnsi="Calibri" w:eastAsia="Calibri" w:cs="Calibri"/>
          <w:b w:val="1"/>
          <w:bCs w:val="1"/>
          <w:sz w:val="22"/>
          <w:szCs w:val="22"/>
          <w:lang w:val="fi-FI"/>
        </w:rPr>
      </w:pPr>
      <w:r w:rsidRPr="17A96748" w:rsidR="0080789A">
        <w:rPr>
          <w:rFonts w:ascii="Calibri" w:hAnsi="Calibri" w:eastAsia="Calibri" w:cs="Calibri"/>
          <w:b w:val="1"/>
          <w:bCs w:val="1"/>
          <w:sz w:val="24"/>
          <w:szCs w:val="24"/>
          <w:lang w:val="fi-FI"/>
        </w:rPr>
        <w:t>3. Kasvua ja oppimista tukeva toimintakulttuuri</w:t>
      </w:r>
    </w:p>
    <w:p w:rsidRPr="009A00E7" w:rsidR="000E0B17" w:rsidP="17A96748" w:rsidRDefault="0080789A" w14:paraId="6220DF61" w14:textId="6B67D24B">
      <w:pPr>
        <w:pStyle w:val="Normaali"/>
        <w:rPr>
          <w:rFonts w:ascii="Calibri" w:hAnsi="Calibri" w:eastAsia="Calibri" w:cs="Calibri"/>
          <w:i w:val="1"/>
          <w:iCs w:val="1"/>
          <w:noProof w:val="0"/>
          <w:sz w:val="22"/>
          <w:szCs w:val="22"/>
          <w:lang w:val="fi-FI"/>
        </w:rPr>
      </w:pPr>
      <w:r w:rsidRPr="17A96748" w:rsidR="05372D8C">
        <w:rPr>
          <w:rStyle w:val="xnormaltextrun"/>
          <w:rFonts w:ascii="Calibri" w:hAnsi="Calibri" w:eastAsia="Calibri" w:cs="Calibri"/>
          <w:b w:val="0"/>
          <w:bCs w:val="0"/>
          <w:i w:val="0"/>
          <w:iCs w:val="0"/>
          <w:caps w:val="0"/>
          <w:smallCaps w:val="0"/>
          <w:noProof w:val="0"/>
          <w:color w:val="auto"/>
          <w:sz w:val="24"/>
          <w:szCs w:val="24"/>
          <w:lang w:val="fi-FI"/>
        </w:rPr>
        <w:t xml:space="preserve">(1.8.2022 alkaen) </w:t>
      </w:r>
      <w:r w:rsidRPr="17A96748" w:rsidR="3654B630">
        <w:rPr>
          <w:rFonts w:ascii="Calibri" w:hAnsi="Calibri" w:eastAsia="Calibri" w:cs="Calibri"/>
          <w:i w:val="1"/>
          <w:iCs w:val="1"/>
          <w:noProof w:val="0"/>
          <w:sz w:val="24"/>
          <w:szCs w:val="24"/>
          <w:lang w:val="fi-FI"/>
        </w:rPr>
        <w:t xml:space="preserve">Toimintakulttuuria arvioidaan ja kehitetään siten, että se tukee esiopetuksen tavoitteiden toteutumista. Kehittämisessä otetaan huomioon, että toimintakulttuuriin vaikuttavista seikoista osa on kirjoitettuja ja tiedostettuja, osa tiedostamattomia ja joskus myös tahattomia. Toimintakulttuuri vaikuttaa sen piirissä oleviin riippumatta siitä, tunnistetaanko sen merkitys ja vaikutukset vai ei. Lasten kanssa työskentelevien aikuisten on tärkeä tiedostaa, että heidän tapansa toimia ja olla vuorovaikutuksessa välittyy mallina lapselle. </w:t>
      </w:r>
    </w:p>
    <w:p w:rsidRPr="009A00E7" w:rsidR="000E0B17" w:rsidP="3654B630" w:rsidRDefault="0080789A" w14:paraId="2008378D" w14:textId="2655A2CD">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Toimintakulttuurin kehittäminen edellyttää toimintatapojen ja pedagogiikan johtamista, henkilöstön ja lasten osallisuuden turvaamista ja sitoutuneisuutta yhteisiin toimintatapoihin. Vastuu kehittämisestä on opetuksen järjestäjällä ja esiopetusta johtavilla henkilöillä. Toimintakulttuuria kehitetään muun muassa kokeilemalla monipuolisia työtapoja, uusia ratkaisuja oppimisympäristöihin sekä kehittämällä ammatillista osaamista yhteistyöverkostoissa. Järjestelmällinen itsearviointi ja jatkuva kehittäminen ovat luonteva osa esiopetuksen arkea. </w:t>
      </w:r>
    </w:p>
    <w:p w:rsidRPr="009A00E7" w:rsidR="000E0B17" w:rsidP="3654B630" w:rsidRDefault="0080789A" w14:paraId="3E369107" w14:textId="5B6981F5">
      <w:pPr>
        <w:pStyle w:val="Normaali"/>
        <w:rPr>
          <w:rFonts w:ascii="Calibri" w:hAnsi="Calibri" w:eastAsia="Calibri" w:cs="Calibri"/>
          <w:i w:val="1"/>
          <w:iCs w:val="1"/>
          <w:noProof w:val="0"/>
          <w:sz w:val="24"/>
          <w:szCs w:val="24"/>
          <w:lang w:val="fi-FI"/>
        </w:rPr>
      </w:pPr>
      <w:r w:rsidRPr="3654B630" w:rsidR="3654B630">
        <w:rPr>
          <w:rFonts w:ascii="Calibri" w:hAnsi="Calibri" w:eastAsia="Calibri" w:cs="Calibri"/>
          <w:i w:val="1"/>
          <w:iCs w:val="1"/>
          <w:noProof w:val="0"/>
          <w:sz w:val="24"/>
          <w:szCs w:val="24"/>
          <w:lang w:val="fi-FI"/>
        </w:rPr>
        <w:t>Kehittämistyössä on tärkeää hyödyntää sekä lasten että huoltajien kokemuksia ja mielipiteitä.</w:t>
      </w:r>
      <w:r w:rsidRPr="3654B630" w:rsidR="3654B630">
        <w:rPr>
          <w:rFonts w:ascii="Calibri" w:hAnsi="Calibri" w:eastAsia="Calibri" w:cs="Calibri"/>
          <w:b w:val="0"/>
          <w:bCs w:val="0"/>
          <w:i w:val="1"/>
          <w:iCs w:val="1"/>
          <w:noProof w:val="0"/>
          <w:color w:val="00B0F0"/>
          <w:sz w:val="28"/>
          <w:szCs w:val="28"/>
          <w:lang w:val="fi-FI"/>
        </w:rPr>
        <w:t xml:space="preserve"> </w:t>
      </w:r>
      <w:r w:rsidRPr="3654B630" w:rsidR="3654B630">
        <w:rPr>
          <w:rFonts w:ascii="Calibri" w:hAnsi="Calibri" w:eastAsia="Calibri" w:cs="Calibri"/>
          <w:i w:val="1"/>
          <w:iCs w:val="1"/>
          <w:noProof w:val="0"/>
          <w:sz w:val="24"/>
          <w:szCs w:val="24"/>
          <w:lang w:val="fi-FI"/>
        </w:rPr>
        <w:t>Yhteistyö muun varhaiskasvatuksen, perusopetuksen sekä tuen ja oppilashuollon ammattilaisten kanssa on välttämätöntä lasten sujuvan oppimisen polun ja hyvinvoinnin turvaamiseksi.</w:t>
      </w:r>
    </w:p>
    <w:p w:rsidRPr="009A00E7" w:rsidR="000E0B17" w:rsidP="17A96748" w:rsidRDefault="0080789A" w14:paraId="681B2269" w14:textId="20D8DA9C">
      <w:pPr>
        <w:pStyle w:val="Normaali"/>
        <w:spacing w:after="160" w:line="276" w:lineRule="auto"/>
        <w:jc w:val="left"/>
        <w:rPr>
          <w:rFonts w:ascii="Calibri" w:hAnsi="Calibri" w:eastAsia="Calibri" w:cs="Calibri"/>
          <w:b w:val="0"/>
          <w:bCs w:val="0"/>
          <w:noProof w:val="0"/>
          <w:color w:val="auto"/>
          <w:sz w:val="28"/>
          <w:szCs w:val="28"/>
          <w:lang w:val="fi-FI"/>
        </w:rPr>
      </w:pPr>
      <w:r w:rsidRPr="17A96748" w:rsidR="4C74AC9C">
        <w:rPr>
          <w:rFonts w:ascii="Calibri" w:hAnsi="Calibri" w:eastAsia="Calibri" w:cs="Calibri"/>
          <w:b w:val="0"/>
          <w:bCs w:val="0"/>
          <w:i w:val="0"/>
          <w:iCs w:val="0"/>
          <w:caps w:val="0"/>
          <w:smallCaps w:val="0"/>
          <w:noProof w:val="0"/>
          <w:color w:val="auto"/>
          <w:sz w:val="24"/>
          <w:szCs w:val="24"/>
          <w:lang w:val="fi-FI"/>
        </w:rPr>
        <w:t xml:space="preserve">(1.8.2022 alkaen) </w:t>
      </w:r>
      <w:r w:rsidRPr="17A96748" w:rsidR="3654B630">
        <w:rPr>
          <w:rFonts w:ascii="Calibri" w:hAnsi="Calibri" w:eastAsia="Calibri" w:cs="Calibri"/>
          <w:b w:val="0"/>
          <w:bCs w:val="0"/>
          <w:i w:val="0"/>
          <w:iCs w:val="0"/>
          <w:caps w:val="0"/>
          <w:smallCaps w:val="0"/>
          <w:noProof w:val="0"/>
          <w:color w:val="auto"/>
          <w:sz w:val="24"/>
          <w:szCs w:val="24"/>
          <w:lang w:val="fi-FI"/>
        </w:rPr>
        <w:t>Kehittämistyössä Lapinjärvellä kuullaan sekä lasten että huoltajien kokemuksia ja mielipiteitä</w:t>
      </w:r>
      <w:r w:rsidRPr="17A96748" w:rsidR="3654B630">
        <w:rPr>
          <w:rFonts w:ascii="Calibri" w:hAnsi="Calibri" w:eastAsia="Calibri" w:cs="Calibri"/>
          <w:b w:val="0"/>
          <w:bCs w:val="0"/>
          <w:i w:val="1"/>
          <w:iCs w:val="1"/>
          <w:caps w:val="0"/>
          <w:smallCaps w:val="0"/>
          <w:noProof w:val="0"/>
          <w:color w:val="auto"/>
          <w:sz w:val="24"/>
          <w:szCs w:val="24"/>
          <w:lang w:val="fi-FI"/>
        </w:rPr>
        <w:t xml:space="preserve">. </w:t>
      </w:r>
      <w:r w:rsidRPr="17A96748" w:rsidR="3654B630">
        <w:rPr>
          <w:rFonts w:ascii="Calibri" w:hAnsi="Calibri" w:eastAsia="Calibri" w:cs="Calibri"/>
          <w:b w:val="0"/>
          <w:bCs w:val="0"/>
          <w:i w:val="0"/>
          <w:iCs w:val="0"/>
          <w:caps w:val="0"/>
          <w:smallCaps w:val="0"/>
          <w:noProof w:val="0"/>
          <w:color w:val="auto"/>
          <w:sz w:val="24"/>
          <w:szCs w:val="24"/>
          <w:lang w:val="fi-FI"/>
        </w:rPr>
        <w:t>Lukuvuoden aikana lapset vastaavat erilaisiin kyselyihin, joiden kautta lapset osallistuvat päätöksentekoon.</w:t>
      </w:r>
      <w:r w:rsidRPr="17A96748" w:rsidR="3654B630">
        <w:rPr>
          <w:rFonts w:ascii="Calibri" w:hAnsi="Calibri" w:eastAsia="Calibri" w:cs="Calibri"/>
          <w:b w:val="0"/>
          <w:bCs w:val="0"/>
          <w:i w:val="0"/>
          <w:iCs w:val="0"/>
          <w:caps w:val="0"/>
          <w:smallCaps w:val="0"/>
          <w:noProof w:val="0"/>
          <w:color w:val="auto"/>
          <w:sz w:val="28"/>
          <w:szCs w:val="28"/>
          <w:lang w:val="fi-FI"/>
        </w:rPr>
        <w:t xml:space="preserve"> </w:t>
      </w:r>
      <w:r w:rsidRPr="17A96748" w:rsidR="3654B630">
        <w:rPr>
          <w:rFonts w:ascii="Calibri" w:hAnsi="Calibri" w:eastAsia="Calibri" w:cs="Calibri"/>
          <w:b w:val="0"/>
          <w:bCs w:val="0"/>
          <w:i w:val="0"/>
          <w:iCs w:val="0"/>
          <w:caps w:val="0"/>
          <w:smallCaps w:val="0"/>
          <w:noProof w:val="0"/>
          <w:color w:val="auto"/>
          <w:sz w:val="24"/>
          <w:szCs w:val="24"/>
          <w:lang w:val="fi-FI"/>
        </w:rPr>
        <w:t xml:space="preserve">Myös esioppilaat osallistuvat aktiivisesti koulujen oppilaskunnan toimintaan ja valitsevat vuosittain ryhmästä äänestämällä edustajat oppilaskunnanhallitukseen. </w:t>
      </w:r>
      <w:r w:rsidRPr="17A96748" w:rsidR="3654B630">
        <w:rPr>
          <w:rFonts w:ascii="Calibri" w:hAnsi="Calibri" w:eastAsia="Calibri" w:cs="Calibri"/>
          <w:b w:val="0"/>
          <w:bCs w:val="0"/>
          <w:noProof w:val="0"/>
          <w:color w:val="auto"/>
          <w:sz w:val="28"/>
          <w:szCs w:val="28"/>
          <w:lang w:val="fi-FI"/>
        </w:rPr>
        <w:t xml:space="preserve"> </w:t>
      </w:r>
    </w:p>
    <w:p w:rsidRPr="009A00E7" w:rsidR="000E0B17" w:rsidP="17A96748" w:rsidRDefault="0080789A" w14:paraId="3467E73B" w14:textId="61DE5F76">
      <w:pPr>
        <w:pStyle w:val="Normaali"/>
        <w:spacing w:after="160" w:line="276" w:lineRule="auto"/>
        <w:rPr>
          <w:rFonts w:ascii="Calibri" w:hAnsi="Calibri" w:eastAsia="Calibri" w:cs="Calibri"/>
          <w:b w:val="0"/>
          <w:bCs w:val="0"/>
          <w:i w:val="0"/>
          <w:iCs w:val="0"/>
          <w:caps w:val="0"/>
          <w:smallCaps w:val="0"/>
          <w:noProof w:val="0"/>
          <w:color w:val="auto"/>
          <w:sz w:val="22"/>
          <w:szCs w:val="22"/>
          <w:lang w:val="fi-FI"/>
        </w:rPr>
      </w:pPr>
      <w:r w:rsidRPr="17A96748" w:rsidR="3654B630">
        <w:rPr>
          <w:rFonts w:ascii="Calibri" w:hAnsi="Calibri" w:eastAsia="Calibri" w:cs="Calibri"/>
          <w:b w:val="0"/>
          <w:bCs w:val="0"/>
          <w:i w:val="0"/>
          <w:iCs w:val="0"/>
          <w:caps w:val="0"/>
          <w:smallCaps w:val="0"/>
          <w:noProof w:val="0"/>
          <w:color w:val="auto"/>
          <w:sz w:val="24"/>
          <w:szCs w:val="24"/>
          <w:lang w:val="fi-FI"/>
        </w:rPr>
        <w:t xml:space="preserve">Lapinjärven esiopetus tekee yhteistyötä varhaiskasvatuksen, perusopetuksen sekä lasten eri terveydenhuollon ja perusturvan ammattilaisten kanssa. </w:t>
      </w:r>
    </w:p>
    <w:p w:rsidRPr="009A00E7" w:rsidR="000E0B17" w:rsidP="3654B630" w:rsidRDefault="0080789A" w14:paraId="16ABF03F" w14:textId="3069B43B">
      <w:pPr>
        <w:pStyle w:val="Normaali"/>
        <w:spacing w:after="160" w:line="276" w:lineRule="auto"/>
        <w:rPr>
          <w:rFonts w:ascii="Calibri" w:hAnsi="Calibri" w:eastAsia="Calibri" w:cs="Calibri"/>
          <w:b w:val="0"/>
          <w:bCs w:val="0"/>
          <w:i w:val="0"/>
          <w:iCs w:val="0"/>
          <w:caps w:val="0"/>
          <w:smallCaps w:val="0"/>
          <w:noProof w:val="0"/>
          <w:color w:val="00B0F0"/>
          <w:sz w:val="24"/>
          <w:szCs w:val="24"/>
          <w:lang w:val="fi-FI"/>
        </w:rPr>
      </w:pPr>
    </w:p>
    <w:p w:rsidRPr="009A00E7" w:rsidR="000E0B17" w:rsidP="17A96748" w:rsidRDefault="0080789A" w14:paraId="29538F58" w14:textId="2AE771AF">
      <w:pPr>
        <w:pStyle w:val="Normaali"/>
        <w:rPr>
          <w:rFonts w:ascii="Calibri" w:hAnsi="Calibri" w:eastAsia="Calibri" w:cs="Calibri"/>
          <w:i w:val="1"/>
          <w:iCs w:val="1"/>
          <w:noProof w:val="0"/>
          <w:sz w:val="22"/>
          <w:szCs w:val="22"/>
          <w:lang w:val="fi-FI"/>
        </w:rPr>
      </w:pPr>
      <w:r w:rsidRPr="17A96748" w:rsidR="3654B630">
        <w:rPr>
          <w:rFonts w:ascii="Calibri" w:hAnsi="Calibri" w:eastAsia="Calibri" w:cs="Calibri"/>
          <w:i w:val="1"/>
          <w:iCs w:val="1"/>
          <w:noProof w:val="0"/>
          <w:sz w:val="24"/>
          <w:szCs w:val="24"/>
          <w:lang w:val="fi-FI"/>
        </w:rPr>
        <w:t xml:space="preserve">Kaikille yhteinen esiopetus </w:t>
      </w:r>
    </w:p>
    <w:p w:rsidR="2BB8FC28" w:rsidP="17A96748" w:rsidRDefault="2BB8FC28" w14:paraId="5DD7490E" w14:textId="06A78AB9">
      <w:pPr>
        <w:pStyle w:val="Normaali"/>
        <w:rPr>
          <w:rStyle w:val="xnormaltextrun"/>
          <w:rFonts w:ascii="Calibri" w:hAnsi="Calibri" w:eastAsia="Calibri" w:cs="Calibri"/>
          <w:b w:val="0"/>
          <w:bCs w:val="0"/>
          <w:i w:val="0"/>
          <w:iCs w:val="0"/>
          <w:caps w:val="0"/>
          <w:smallCaps w:val="0"/>
          <w:noProof w:val="0"/>
          <w:color w:val="auto"/>
          <w:sz w:val="24"/>
          <w:szCs w:val="24"/>
          <w:lang w:val="fi-FI"/>
        </w:rPr>
      </w:pPr>
      <w:r w:rsidRPr="17A96748" w:rsidR="2BB8FC28">
        <w:rPr>
          <w:rStyle w:val="xnormaltextrun"/>
          <w:rFonts w:ascii="Calibri" w:hAnsi="Calibri" w:eastAsia="Calibri" w:cs="Calibri"/>
          <w:b w:val="0"/>
          <w:bCs w:val="0"/>
          <w:i w:val="0"/>
          <w:iCs w:val="0"/>
          <w:caps w:val="0"/>
          <w:smallCaps w:val="0"/>
          <w:noProof w:val="0"/>
          <w:color w:val="auto"/>
          <w:sz w:val="24"/>
          <w:szCs w:val="24"/>
          <w:lang w:val="fi-FI"/>
        </w:rPr>
        <w:t>(1.8.2022 alkaen)</w:t>
      </w:r>
    </w:p>
    <w:p w:rsidRPr="009A00E7" w:rsidR="000E0B17" w:rsidP="17A96748" w:rsidRDefault="0080789A" w14:paraId="1067858B" w14:textId="49E9FBD5">
      <w:pPr>
        <w:pStyle w:val="Normaali"/>
        <w:rPr>
          <w:rFonts w:ascii="Calibri" w:hAnsi="Calibri" w:eastAsia="Calibri" w:cs="Calibri"/>
          <w:i w:val="1"/>
          <w:iCs w:val="1"/>
          <w:noProof w:val="0"/>
          <w:sz w:val="22"/>
          <w:szCs w:val="22"/>
          <w:lang w:val="fi-FI"/>
        </w:rPr>
      </w:pPr>
      <w:r w:rsidRPr="17A96748" w:rsidR="3654B630">
        <w:rPr>
          <w:rFonts w:ascii="Calibri" w:hAnsi="Calibri" w:eastAsia="Calibri" w:cs="Calibri"/>
          <w:i w:val="1"/>
          <w:iCs w:val="1"/>
          <w:noProof w:val="0"/>
          <w:sz w:val="24"/>
          <w:szCs w:val="24"/>
          <w:lang w:val="fi-FI"/>
        </w:rPr>
        <w:t xml:space="preserve">Toimintakulttuurin kehittämisen lähtökohtana on kaikille yhteinen esiopetus, jossa kukin lapsi voi toimia, kehittyä ja oppia omana ainutlaatuisena yksilönään sekä yhteisön jäsenenä. Toimintaa kehitetään inklusiiviseen ja kulttuurista monimuotoisuutta tukevaan suuntaan. Jokaiselle lapselle suunnitellaan sopivia oppimisen haasteita sekä turvataan tarvittava kasvun ja oppimisen tuki. </w:t>
      </w:r>
    </w:p>
    <w:p w:rsidRPr="009A00E7" w:rsidR="000E0B17" w:rsidP="17A96748" w:rsidRDefault="0080789A" w14:paraId="4832271E" w14:textId="31EC2421">
      <w:pPr>
        <w:pStyle w:val="Normaali"/>
        <w:rPr>
          <w:rFonts w:ascii="Calibri" w:hAnsi="Calibri" w:eastAsia="Calibri" w:cs="Calibri"/>
          <w:i w:val="1"/>
          <w:iCs w:val="1"/>
          <w:noProof w:val="0"/>
          <w:sz w:val="22"/>
          <w:szCs w:val="22"/>
          <w:lang w:val="fi-FI"/>
        </w:rPr>
      </w:pPr>
      <w:r w:rsidRPr="17A96748" w:rsidR="514CF4ED">
        <w:rPr>
          <w:rFonts w:ascii="Calibri" w:hAnsi="Calibri" w:eastAsia="Calibri" w:cs="Calibri"/>
          <w:i w:val="0"/>
          <w:iCs w:val="0"/>
          <w:noProof w:val="0"/>
          <w:color w:val="auto"/>
          <w:sz w:val="24"/>
          <w:szCs w:val="24"/>
          <w:lang w:val="fi-FI"/>
        </w:rPr>
        <w:t xml:space="preserve">(1.8.2022 alkaen) </w:t>
      </w:r>
      <w:r w:rsidRPr="17A96748" w:rsidR="3654B630">
        <w:rPr>
          <w:rFonts w:ascii="Calibri" w:hAnsi="Calibri" w:eastAsia="Calibri" w:cs="Calibri"/>
          <w:i w:val="0"/>
          <w:iCs w:val="0"/>
          <w:noProof w:val="0"/>
          <w:color w:val="auto"/>
          <w:sz w:val="24"/>
          <w:szCs w:val="24"/>
          <w:lang w:val="fi-FI"/>
        </w:rPr>
        <w:t xml:space="preserve">Hilda Käkikosken koulussa oppimisen tukena </w:t>
      </w:r>
      <w:r w:rsidRPr="17A96748" w:rsidR="3654B630">
        <w:rPr>
          <w:rFonts w:ascii="Calibri" w:hAnsi="Calibri" w:eastAsia="Calibri" w:cs="Calibri"/>
          <w:b w:val="0"/>
          <w:bCs w:val="0"/>
          <w:i w:val="0"/>
          <w:iCs w:val="0"/>
          <w:caps w:val="0"/>
          <w:smallCaps w:val="0"/>
          <w:noProof w:val="0"/>
          <w:color w:val="auto"/>
          <w:sz w:val="24"/>
          <w:szCs w:val="24"/>
          <w:lang w:val="fi-FI"/>
        </w:rPr>
        <w:t>Kirkonkylän toimipisteellä toimii laaja-alainen erityisopettaja, joka toimii esiopetuksessa yhtenä aamupäivänä viikoittain. Porlammin toimipisteen erityisopetus tekee kiinteää yhteistyötä Oppimis- ja ohjauskeskus Valterin kanssa.</w:t>
      </w:r>
      <w:r w:rsidRPr="17A96748" w:rsidR="3654B630">
        <w:rPr>
          <w:rFonts w:ascii="Calibri" w:hAnsi="Calibri" w:eastAsia="Calibri" w:cs="Calibri"/>
          <w:b w:val="0"/>
          <w:bCs w:val="0"/>
          <w:i w:val="1"/>
          <w:iCs w:val="1"/>
          <w:caps w:val="0"/>
          <w:smallCaps w:val="0"/>
          <w:noProof w:val="0"/>
          <w:color w:val="auto"/>
          <w:sz w:val="24"/>
          <w:szCs w:val="24"/>
          <w:lang w:val="fi-FI"/>
        </w:rPr>
        <w:t xml:space="preserve"> </w:t>
      </w:r>
      <w:r w:rsidRPr="17A96748" w:rsidR="3654B630">
        <w:rPr>
          <w:rFonts w:ascii="Calibri" w:hAnsi="Calibri" w:eastAsia="Calibri" w:cs="Calibri"/>
          <w:i w:val="1"/>
          <w:iCs w:val="1"/>
          <w:noProof w:val="0"/>
          <w:sz w:val="24"/>
          <w:szCs w:val="24"/>
          <w:lang w:val="fi-FI"/>
        </w:rPr>
        <w:t>On tärkeää, että lapset saavat kokemuksia siitä, että heistä ollaan kiinnostuneita, heitä arvostetaan ja heidän mielipiteillään ja toiminnallaan on merkitystä.</w:t>
      </w:r>
    </w:p>
    <w:p w:rsidRPr="009A00E7" w:rsidR="000E0B17" w:rsidP="3654B630" w:rsidRDefault="0080789A" w14:paraId="183865AE" w14:textId="2D4D889E">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Toimintakulttuuri tukee avointa vuorovaikutusta ja yhteisöllisten toimintatapojen kehittymistä. Esiopetuksen toiminnassa näkyvät lapsiryhmässä edustettuna olevat kielet ja kulttuurit sekä uskonnot ja katsomukset. Lapsia rohkaistaan vuorovaikutukseen ja toimimaan osana vertaisryhmää. Heitä ohjataan ottamaan muut huomioon sekä kunnioittamaan toisten yksilöllisyyttä. Näin luodaan pohjaa monimuotoisessa yhteiskunnassa toimimiselle. </w:t>
      </w:r>
    </w:p>
    <w:p w:rsidRPr="009A00E7" w:rsidR="000E0B17" w:rsidP="3654B630" w:rsidRDefault="0080789A" w14:paraId="3B8653A5" w14:textId="3CE29445">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Oppimisen ja oivalluksen ilo </w:t>
      </w:r>
    </w:p>
    <w:p w:rsidRPr="009A00E7" w:rsidR="000E0B17" w:rsidP="3654B630" w:rsidRDefault="0080789A" w14:paraId="7BB54D5C" w14:textId="48ECE846">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Esiopetuksen toimintakulttuuri edistää kaikkien esiopetusyhteisössä toimivien oppimista. Esiopetusyhteisö kannustaa kokeilemaan, yrittämään ja erehtymään sekä havaitsemaan asioiden positiivisia puolia. Onnistumisista ja oivalluksista iloitaan yhdessä. Erilaiset tapahtumat, retket ja juhlat värittävät esiopetuksen kulttuurista vuodenkiertoa. </w:t>
      </w:r>
    </w:p>
    <w:p w:rsidRPr="009A00E7" w:rsidR="000E0B17" w:rsidP="3654B630" w:rsidRDefault="0080789A" w14:paraId="2AA6D9F0" w14:textId="7E22212C">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Esiopetus toteutetaan siten, että lasten leikille, aloitteille ja kokeiluille on sijaa. Lapsia rohkaistaan ilmaisemaan itseään, harjoittelemaan ja opettelemaan erilaisia taitoja, tietoja ja työtapoja omaan tahtiinsa. Leikillä on tärkeä merkitys muun muassa lasten kielen kehityksessä, uusien taitojen oppimisessa, tunteiden käsittelyssä ja kulttuuri-identiteetin muodostumisessa. Esiopetuksessa lapsilla on mahdollisuus leikkiä omaehtoisesti sekä opetella uusia leikkejä ja pelejä. Leikkiä eri muodoissaan hyödynnetään opetuksessa monipuolisesti. </w:t>
      </w:r>
    </w:p>
    <w:p w:rsidRPr="009A00E7" w:rsidR="000E0B17" w:rsidP="3654B630" w:rsidRDefault="0080789A" w14:paraId="6D6C7FD5" w14:textId="7E57C00C">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Lapsi osallisena ja oman elämänsä toimijana </w:t>
      </w:r>
    </w:p>
    <w:p w:rsidRPr="009A00E7" w:rsidR="000E0B17" w:rsidP="3654B630" w:rsidRDefault="0080789A" w14:paraId="3AC419F8" w14:textId="43A29E4B">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Toimintakulttuuri tukee yhteistyötä, yhteistä vastuunottoa ja osallisuutta. Henkilöstön tehtävä on varmistaa, että kaikki lapset saavat ilmaista näkemyksiään ja mielipiteitään ja että lasten ideoita ja aloitteita otetaan huomioon toiminnassa. He saavat kokemuksia esiopetusryhmää koskevasta päätöksenteosta ja erilaisista työtehtävistä. Lasten tekemiä päätöksiä ja toimintaa arvioidaan yhdessä ja samalla lapsia ohjataan vähitellen kantamaan yhdessä vastuuta. Näin lapsille syntyy kokemuksia osallisuudesta ja toimijuudesta. </w:t>
      </w:r>
    </w:p>
    <w:p w:rsidRPr="009A00E7" w:rsidR="000E0B17" w:rsidP="3654B630" w:rsidRDefault="0080789A" w14:paraId="49F856AC" w14:textId="4BC06A43">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Hyvinvointi ja turvallinen arki </w:t>
      </w:r>
    </w:p>
    <w:p w:rsidRPr="009A00E7" w:rsidR="000E0B17" w:rsidP="3654B630" w:rsidRDefault="0080789A" w14:paraId="21E20D9B" w14:textId="396460AC">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Toimintakulttuuri tukee avointa vuorovaikutusta lasten kesken, lasten ja henkilöstön välillä sekä aikuisten keskuudessa. Keskinäinen kunnioitus, huolenpito ja välittämisen asenne toisia ja ympäristöä kohtaan näkyvät toiminnassa. Lapsia rohkaistaan ja ohjataan tunnistamaan, ilmaisemaan ja säätelemään erilaisia tunteita. Lapsia ohjataan toimimaan toiset huomioon ottaen erilaisissa ristiriitatilanteissa. </w:t>
      </w:r>
    </w:p>
    <w:p w:rsidRPr="009A00E7" w:rsidR="000E0B17" w:rsidP="3654B630" w:rsidRDefault="0080789A" w14:paraId="5B0A28CE" w14:textId="7F834166">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Esiopetuksessa pidetään huolta koko yhteisön fyysisestä, psyykkisestä ja sosiaalisesta turvallisuudesta. Lasta tulee suojata väkivallalta, kiusaamiselta ja muulta häirinnältä. Lapsella on oikeus saada lohdutusta sitä tarvitessaan. Esiopetuksessa ei sallita kiusaamista, väkivaltaa eikä häirintää. Kiusaaminen tunnistetaan, siihen puututaan ja sitä ehkäistään tietoisesti ja suunnitelmallisesti osana toimintakulttuurin kehittämistä. Olennaista kiusaamisen ennaltaehkäisyssä on tukea lasten vertaissuhteita ja yhteisön hyvinvointia. Henkilöstöllä on keskeinen rooli lasten sosiaalisten ja emotionaalisten taitojen harjoittelun ja kehittymisen tukemisessa. Lasten kanssa opetellaan tunnistamaan ja ratkaisemaan ristiriitoja rakentavasti. Aikuisen läsnäolo ja antama ohjaus vuorovaikutustilanteissa on tärkeää. Häirintä-, kiusaamis- tai väkivaltatilanteista keskustellaan lasten huoltajien kanssa ja etsitään yhdessä ratkaisuja. </w:t>
      </w:r>
    </w:p>
    <w:p w:rsidRPr="009A00E7" w:rsidR="000E0B17" w:rsidP="3654B630" w:rsidRDefault="0080789A" w14:paraId="6CB9EE4F" w14:textId="3A404E7E">
      <w:pPr>
        <w:pStyle w:val="Normaali"/>
        <w:rPr>
          <w:rFonts w:ascii="Calibri" w:hAnsi="Calibri" w:eastAsia="Calibri" w:cs="Calibri"/>
          <w:i w:val="1"/>
          <w:iCs w:val="1"/>
          <w:noProof w:val="0"/>
          <w:sz w:val="22"/>
          <w:szCs w:val="22"/>
          <w:lang w:val="fi-FI"/>
        </w:rPr>
      </w:pPr>
      <w:r w:rsidRPr="3654B630" w:rsidR="3654B630">
        <w:rPr>
          <w:rFonts w:ascii="Calibri" w:hAnsi="Calibri" w:eastAsia="Calibri" w:cs="Calibri"/>
          <w:i w:val="1"/>
          <w:iCs w:val="1"/>
          <w:noProof w:val="0"/>
          <w:sz w:val="24"/>
          <w:szCs w:val="24"/>
          <w:lang w:val="fi-FI"/>
        </w:rPr>
        <w:t xml:space="preserve">Esiopetuksessa kiinnitetään huomiota terveisiin elämäntapoihin. Lasten kanssa liikutaan monipuolisesti sekä sisällä että ulkona ja heitä ohjataan välttämään yhtäjaksoista istumista sekä vaihtamaan työskentelyasentoja. Esiopetuspäivään kuuluu myös mahdollisuus rauhoittumiselle. Lapsia ohjataan toimimaan turvallisesti oppimisympäristöissä. </w:t>
      </w:r>
    </w:p>
    <w:p w:rsidRPr="009A00E7" w:rsidR="000E0B17" w:rsidP="3654B630" w:rsidRDefault="0080789A" w14:paraId="4E2C948A" w14:textId="69EFAAFD">
      <w:pPr>
        <w:pStyle w:val="Normaali"/>
        <w:rPr>
          <w:rFonts w:ascii="Calibri" w:hAnsi="Calibri" w:eastAsia="Calibri" w:cs="Calibri"/>
          <w:sz w:val="24"/>
          <w:szCs w:val="24"/>
          <w:lang w:val="fi-FI"/>
        </w:rPr>
      </w:pPr>
      <w:r w:rsidRPr="3654B630" w:rsidR="0080789A">
        <w:rPr>
          <w:rFonts w:ascii="Calibri" w:hAnsi="Calibri" w:eastAsia="Calibri" w:cs="Calibri"/>
          <w:sz w:val="24"/>
          <w:szCs w:val="24"/>
          <w:lang w:val="fi-FI"/>
        </w:rPr>
        <w:t>Lapinjärvellä esiopetuksen henkilökunnalla on yhdensuuntaiset toimintatavat, joita ylläpidetään säännöllisillä keskusteluilla. Lapsen positiivista osallistumista kaikkeen esiopetuksessa olevaan toimintaan kannustetaan ja tuetaan. Esiopetuksessa lapset osallistuvat yhteisten sääntöjen ja rajojen keskusteluun. Kun jokin sääntö on epäselvä, se keskustellaan uudestaan yhdessä ja mietitään ratkaisuja tilanteeseen.</w:t>
      </w:r>
    </w:p>
    <w:p w:rsidRPr="009A00E7" w:rsidR="000E0B17" w:rsidP="17A96748" w:rsidRDefault="0080789A" w14:paraId="1F4B5D0F" w14:textId="2619DF4C">
      <w:pPr>
        <w:pStyle w:val="Normaali"/>
        <w:spacing w:after="160" w:line="276" w:lineRule="auto"/>
        <w:rPr>
          <w:rFonts w:ascii="Calibri" w:hAnsi="Calibri" w:eastAsia="Calibri" w:cs="Calibri"/>
          <w:b w:val="0"/>
          <w:bCs w:val="0"/>
          <w:noProof w:val="0"/>
          <w:color w:val="auto"/>
          <w:sz w:val="24"/>
          <w:szCs w:val="24"/>
          <w:lang w:val="fi-FI"/>
        </w:rPr>
      </w:pPr>
      <w:r w:rsidRPr="17A96748" w:rsidR="0080789A">
        <w:rPr>
          <w:rFonts w:ascii="Calibri" w:hAnsi="Calibri" w:eastAsia="Calibri" w:cs="Calibri"/>
          <w:sz w:val="24"/>
          <w:szCs w:val="24"/>
          <w:lang w:val="fi-FI"/>
        </w:rPr>
        <w:t xml:space="preserve">Esiopetuksessa korostuu lapsen kokonaisvaltainen huomioiminen. Lapsen kertoma asia on aina tärkeä ja siihen reagoidaan. Lasta kannustetaan tutkimaan ja etsimään vastauksia. Esiopetuksessa lapselle annetaan tilaa ja aikaa havaitsemiselle sekä erehtymiselle. Lapsen omavalintaiselle leikille järjestetään aikaa päivittäin kuten ohjatullekin leikille. Esiopetuksessa liikutaan sekä sisä- että ulkotiloissa päivittäin. Myös koulun juhliin, retkiin ja erilaisiin tapahtumiin osallistutaan usein. </w:t>
      </w:r>
      <w:r w:rsidRPr="17A96748" w:rsidR="1F7E248F">
        <w:rPr>
          <w:rFonts w:ascii="Calibri" w:hAnsi="Calibri" w:eastAsia="Calibri" w:cs="Calibri"/>
          <w:sz w:val="24"/>
          <w:szCs w:val="24"/>
          <w:lang w:val="fi-FI"/>
        </w:rPr>
        <w:t xml:space="preserve">(1.8.2022 alkaen) </w:t>
      </w:r>
      <w:r w:rsidRPr="17A96748" w:rsidR="3654B630">
        <w:rPr>
          <w:rFonts w:ascii="Calibri" w:hAnsi="Calibri" w:eastAsia="Calibri" w:cs="Calibri"/>
          <w:b w:val="0"/>
          <w:bCs w:val="0"/>
          <w:i w:val="0"/>
          <w:iCs w:val="0"/>
          <w:caps w:val="0"/>
          <w:smallCaps w:val="0"/>
          <w:noProof w:val="0"/>
          <w:color w:val="auto"/>
          <w:sz w:val="24"/>
          <w:szCs w:val="24"/>
          <w:lang w:val="fi-FI"/>
        </w:rPr>
        <w:t xml:space="preserve">Lapinjärven esiopetuksessa kiinnitetään huomiota terveisiin elämäntapoihin. Lasten kanssa liikutaan monipuolisesti sekä sisällä että ulkona. Luonnossa oppiminen on tärkeä osa esiopetusta Lapinjärvellä. </w:t>
      </w:r>
      <w:r w:rsidRPr="17A96748" w:rsidR="3654B630">
        <w:rPr>
          <w:rFonts w:ascii="Calibri" w:hAnsi="Calibri" w:eastAsia="Calibri" w:cs="Calibri"/>
          <w:b w:val="0"/>
          <w:bCs w:val="0"/>
          <w:noProof w:val="0"/>
          <w:color w:val="auto"/>
          <w:sz w:val="24"/>
          <w:szCs w:val="24"/>
          <w:lang w:val="fi-FI"/>
        </w:rPr>
        <w:t xml:space="preserve"> </w:t>
      </w:r>
    </w:p>
    <w:p w:rsidRPr="009A00E7" w:rsidR="000E0B17" w:rsidP="3654B630" w:rsidRDefault="0080789A" w14:paraId="293DC3A5"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Yhteistyötä keskusteluilla ylläpidetään myös kouluterveydenhoitajaan, koulukuraattoriin sekä psykologiin. Myös toiminta- sekä puheterapeuttien kanssa yhdessä lapsen vanhempien kanssa varataan tarvittaessa aikaa. </w:t>
      </w:r>
    </w:p>
    <w:p w:rsidRPr="009A00E7" w:rsidR="000E0B17" w:rsidP="3654B630" w:rsidRDefault="0080789A" w14:paraId="41875773"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Esiopetuksen henkilökunta osallistuu erilaisiin koulutuksiin lukuvuoden aikana kehittäen omaa ammattitaitoaan. </w:t>
      </w:r>
    </w:p>
    <w:p w:rsidRPr="009A00E7" w:rsidR="000E0B17" w:rsidP="3654B630" w:rsidRDefault="0080789A" w14:paraId="0032ADB3"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Vanhempainvarteissa esikoulunopettaja keskustelee luottamuksellisesti vanhempien kanssa lapsen kehityksestä, vahvuuksista sekä tukea tarvittavista asioista. Vanhemmilta pyydetään keväällä lupa tulevan esikoululaisen siirtymävaiheen keskusteluun päiväkodin lastentarhanopettajan sekä esikoulunopettajan välille.</w:t>
      </w:r>
    </w:p>
    <w:p w:rsidRPr="009A00E7" w:rsidR="000E0B17" w:rsidP="3654B630" w:rsidRDefault="0080789A" w14:paraId="333E541D"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Esikoululaisilla on tutustumispäivä toukokuussa tulevaan esiopetustilaansa.</w:t>
      </w:r>
    </w:p>
    <w:p w:rsidRPr="009A00E7" w:rsidR="000E0B17" w:rsidP="3654B630" w:rsidRDefault="000E0B17" w14:paraId="6ABFF52A" w14:textId="5739C3F6">
      <w:pPr>
        <w:rPr>
          <w:rFonts w:ascii="Calibri" w:hAnsi="Calibri" w:eastAsia="Calibri" w:cs="Calibri"/>
          <w:sz w:val="24"/>
          <w:szCs w:val="24"/>
          <w:lang w:val="fi-FI"/>
        </w:rPr>
      </w:pPr>
      <w:r w:rsidRPr="3654B630" w:rsidR="0080789A">
        <w:rPr>
          <w:rFonts w:ascii="Calibri" w:hAnsi="Calibri" w:eastAsia="Calibri" w:cs="Calibri"/>
          <w:sz w:val="24"/>
          <w:szCs w:val="24"/>
          <w:lang w:val="fi-FI"/>
        </w:rPr>
        <w:t>Lukukauden aikana lapset tutustuvat jo tulevaan ensimmäisen luokan opettajaansa sekä koulun tiloihin luontevasti. Lapsille ja huoltajille järjestetään erillinen tutustumispäivä toukokuussa ensimmäisen luokan tiloihin ja opettajaan.</w:t>
      </w:r>
    </w:p>
    <w:p w:rsidRPr="009A00E7" w:rsidR="000E0B17" w:rsidP="3654B630" w:rsidRDefault="0080789A" w14:paraId="612D298B"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Yhteistyön eri osa-alueiden arvioinnin käytännöt toteutetaan lukukauden aikana keskusteluilla eri tahojen kanssa. Käytänteitä arvioidaan ja kehitetään yhdessä. Koulunjohtaja varaa aikaa keskusteluihin lukukauden aikana ja kutsuu tarpeen </w:t>
      </w:r>
      <w:r w:rsidRPr="3654B630" w:rsidR="0080789A">
        <w:rPr>
          <w:rFonts w:ascii="Calibri" w:hAnsi="Calibri" w:eastAsia="Calibri" w:cs="Calibri"/>
          <w:sz w:val="24"/>
          <w:szCs w:val="24"/>
          <w:lang w:val="fi-FI"/>
        </w:rPr>
        <w:t xml:space="preserve">mukaan esiopetuksen henkilöstön, varhaiskasvatushenkilöstön, perusopetushenkilöstön sekä sosiaali- ja terveydenhuollon henkilöstön palaveriin. </w:t>
      </w:r>
    </w:p>
    <w:p w:rsidRPr="009A00E7" w:rsidR="000E0B17" w:rsidP="17A96748" w:rsidRDefault="000E0B17" w14:paraId="67048D2A" w14:textId="198E4107">
      <w:pPr>
        <w:spacing w:beforeAutospacing="on" w:afterAutospacing="on" w:line="276" w:lineRule="auto"/>
        <w:rPr>
          <w:rFonts w:ascii="Calibri" w:hAnsi="Calibri" w:eastAsia="Calibri" w:cs="Calibri"/>
          <w:b w:val="0"/>
          <w:bCs w:val="0"/>
          <w:i w:val="0"/>
          <w:iCs w:val="0"/>
          <w:caps w:val="0"/>
          <w:smallCaps w:val="0"/>
          <w:noProof w:val="0"/>
          <w:color w:val="auto"/>
          <w:sz w:val="24"/>
          <w:szCs w:val="24"/>
          <w:lang w:val="fi-FI"/>
        </w:rPr>
      </w:pPr>
      <w:r w:rsidRPr="17A96748" w:rsidR="3E3A3E2E">
        <w:rPr>
          <w:rStyle w:val="xnormaltextrun"/>
          <w:rFonts w:ascii="Calibri" w:hAnsi="Calibri" w:eastAsia="Calibri" w:cs="Calibri"/>
          <w:b w:val="0"/>
          <w:bCs w:val="0"/>
          <w:i w:val="0"/>
          <w:iCs w:val="0"/>
          <w:caps w:val="0"/>
          <w:smallCaps w:val="0"/>
          <w:noProof w:val="0"/>
          <w:color w:val="auto"/>
          <w:sz w:val="24"/>
          <w:szCs w:val="24"/>
          <w:lang w:val="fi-FI"/>
        </w:rPr>
        <w:t xml:space="preserve">(1.8.2022 alkaen) </w:t>
      </w:r>
      <w:r w:rsidRPr="17A96748" w:rsidR="3654B630">
        <w:rPr>
          <w:rStyle w:val="xnormaltextrun"/>
          <w:rFonts w:ascii="Calibri" w:hAnsi="Calibri" w:eastAsia="Calibri" w:cs="Calibri"/>
          <w:b w:val="0"/>
          <w:bCs w:val="0"/>
          <w:i w:val="0"/>
          <w:iCs w:val="0"/>
          <w:caps w:val="0"/>
          <w:smallCaps w:val="0"/>
          <w:noProof w:val="0"/>
          <w:color w:val="auto"/>
          <w:sz w:val="24"/>
          <w:szCs w:val="24"/>
          <w:lang w:val="fi-FI"/>
        </w:rPr>
        <w:t>Koulussa seurataan oppilaiden poissaoloja. Tähän ohjaa Lapinjärven ja Loviisan seudun poissaolomalli, jonka mukaan jokainen luokanopettaja sekä esiopettaja toimivat. Sovittujen poissaolotuntien määrän ylittyessä koulu on yhteydessä kotiin ja yhdessä pyritään löytämään syitä poissaoloihin ja keinoja näiden ratkaisemiseen.  </w:t>
      </w:r>
    </w:p>
    <w:p w:rsidRPr="009A00E7" w:rsidR="000E0B17" w:rsidP="17A96748" w:rsidRDefault="000E0B17" w14:paraId="79C6461F" w14:textId="6A7783F0">
      <w:pPr>
        <w:spacing w:beforeAutospacing="on" w:afterAutospacing="on" w:line="276" w:lineRule="auto"/>
        <w:rPr>
          <w:rFonts w:ascii="Times New Roman" w:hAnsi="Times New Roman" w:eastAsia="Times New Roman" w:cs="Times New Roman"/>
          <w:b w:val="0"/>
          <w:bCs w:val="0"/>
          <w:i w:val="0"/>
          <w:iCs w:val="0"/>
          <w:caps w:val="0"/>
          <w:smallCaps w:val="0"/>
          <w:noProof w:val="0"/>
          <w:color w:val="auto"/>
          <w:sz w:val="24"/>
          <w:szCs w:val="24"/>
          <w:lang w:val="fi-FI"/>
        </w:rPr>
      </w:pPr>
    </w:p>
    <w:p w:rsidRPr="009A00E7" w:rsidR="000E0B17" w:rsidP="17A96748" w:rsidRDefault="000E0B17" w14:paraId="5060C87D" w14:textId="683A4BBA">
      <w:pPr>
        <w:pStyle w:val="Normaali"/>
        <w:spacing w:beforeAutospacing="on" w:afterAutospacing="on" w:line="276" w:lineRule="auto"/>
        <w:rPr>
          <w:rFonts w:ascii="Calibri" w:hAnsi="Calibri" w:eastAsia="Calibri" w:cs="Calibri"/>
          <w:b w:val="0"/>
          <w:bCs w:val="0"/>
          <w:i w:val="0"/>
          <w:iCs w:val="0"/>
          <w:caps w:val="0"/>
          <w:smallCaps w:val="0"/>
          <w:noProof w:val="0"/>
          <w:color w:val="auto"/>
          <w:sz w:val="24"/>
          <w:szCs w:val="24"/>
          <w:lang w:val="fi-FI"/>
        </w:rPr>
      </w:pPr>
      <w:r w:rsidRPr="17A96748" w:rsidR="25E4BAF3">
        <w:rPr>
          <w:rStyle w:val="xnormaltextrun"/>
          <w:rFonts w:ascii="Calibri" w:hAnsi="Calibri" w:eastAsia="Calibri" w:cs="Calibri"/>
          <w:b w:val="0"/>
          <w:bCs w:val="0"/>
          <w:i w:val="0"/>
          <w:iCs w:val="0"/>
          <w:caps w:val="0"/>
          <w:smallCaps w:val="0"/>
          <w:noProof w:val="0"/>
          <w:color w:val="auto"/>
          <w:sz w:val="24"/>
          <w:szCs w:val="24"/>
          <w:lang w:val="fi-FI"/>
        </w:rPr>
        <w:t xml:space="preserve">(1.8.2022 alkaen) </w:t>
      </w:r>
      <w:r w:rsidRPr="17A96748" w:rsidR="3654B630">
        <w:rPr>
          <w:rStyle w:val="xnormaltextrun"/>
          <w:rFonts w:ascii="Calibri" w:hAnsi="Calibri" w:eastAsia="Calibri" w:cs="Calibri"/>
          <w:b w:val="0"/>
          <w:bCs w:val="0"/>
          <w:i w:val="0"/>
          <w:iCs w:val="0"/>
          <w:caps w:val="0"/>
          <w:smallCaps w:val="0"/>
          <w:noProof w:val="0"/>
          <w:color w:val="auto"/>
          <w:sz w:val="24"/>
          <w:szCs w:val="24"/>
          <w:lang w:val="fi-FI"/>
        </w:rPr>
        <w:t>Hilda Käkikosken koululla toimii vanhempainyhdistys, jonka hallituksen toimiaika on kaksi vuotta. Vanhempainyhdistyksen hallituksen kokouksiin osallistuu vuosittain erikseen sovittu opettaja yhteyshenkilönä. Hän ei ole hallituksen jäsen, mutta osallistuu toimintaan.  </w:t>
      </w:r>
    </w:p>
    <w:p w:rsidRPr="009A00E7" w:rsidR="000E0B17" w:rsidP="17A96748" w:rsidRDefault="000E0B17" w14:paraId="463A73EF" w14:textId="5C22B867">
      <w:pPr>
        <w:spacing w:beforeAutospacing="on" w:afterAutospacing="on" w:line="276" w:lineRule="auto"/>
        <w:rPr>
          <w:rFonts w:ascii="Calibri" w:hAnsi="Calibri" w:eastAsia="Calibri" w:cs="Calibri"/>
          <w:b w:val="0"/>
          <w:bCs w:val="0"/>
          <w:i w:val="0"/>
          <w:iCs w:val="0"/>
          <w:caps w:val="0"/>
          <w:smallCaps w:val="0"/>
          <w:noProof w:val="0"/>
          <w:color w:val="auto"/>
          <w:sz w:val="24"/>
          <w:szCs w:val="24"/>
          <w:lang w:val="fi-FI"/>
        </w:rPr>
      </w:pPr>
      <w:r w:rsidRPr="17A96748" w:rsidR="3654B630">
        <w:rPr>
          <w:rStyle w:val="xnormaltextrun"/>
          <w:rFonts w:ascii="Calibri" w:hAnsi="Calibri" w:eastAsia="Calibri" w:cs="Calibri"/>
          <w:b w:val="0"/>
          <w:bCs w:val="0"/>
          <w:i w:val="0"/>
          <w:iCs w:val="0"/>
          <w:caps w:val="0"/>
          <w:smallCaps w:val="0"/>
          <w:noProof w:val="0"/>
          <w:color w:val="auto"/>
          <w:sz w:val="24"/>
          <w:szCs w:val="24"/>
          <w:lang w:val="fi-FI"/>
        </w:rPr>
        <w:t>Kodin ja koulun välisen yhteistyön pääkanava on Wilma. Vanhempainiltojen, kodin ja koulun välisten juhlien, toiminnallisten tapahtumien sekä retkien tai leirien avulla pyritään saamaan kodin ja koulun yhteistyö sellaiseksi, jossa oppilaat voivat kokea, että koti ja koulu toimivat yhdessä heidän hyväkseen.  </w:t>
      </w:r>
    </w:p>
    <w:p w:rsidRPr="009A00E7" w:rsidR="000E0B17" w:rsidP="3654B630" w:rsidRDefault="000E0B17" w14:paraId="1C9F98CF" w14:textId="6B9F2C6B">
      <w:pPr>
        <w:pStyle w:val="Normaali"/>
        <w:rPr>
          <w:rFonts w:ascii="Calibri" w:hAnsi="Calibri" w:eastAsia="Calibri" w:cs="Calibri"/>
          <w:sz w:val="24"/>
          <w:szCs w:val="24"/>
          <w:lang w:val="fi-FI"/>
        </w:rPr>
      </w:pPr>
    </w:p>
    <w:p w:rsidRPr="009A00E7" w:rsidR="000E0B17" w:rsidP="3654B630" w:rsidRDefault="0080789A" w14:paraId="31B5F279" w14:textId="77777777" w14:noSpellErr="1">
      <w:pPr>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4. Esiopetuksen toteuttamisen periaatteet</w:t>
      </w:r>
    </w:p>
    <w:p w:rsidRPr="009A00E7" w:rsidR="000E0B17" w:rsidP="3654B630" w:rsidRDefault="0080789A" w14:paraId="2C23EB6B" w14:textId="77777777" w14:noSpellErr="1">
      <w:pPr>
        <w:rPr>
          <w:rFonts w:ascii="Calibri" w:hAnsi="Calibri" w:eastAsia="Calibri" w:cs="Calibri"/>
          <w:b w:val="1"/>
          <w:bCs w:val="1"/>
          <w:sz w:val="24"/>
          <w:szCs w:val="24"/>
          <w:lang w:val="fi-FI"/>
        </w:rPr>
      </w:pPr>
      <w:r w:rsidRPr="3654B630" w:rsidR="0080789A">
        <w:rPr>
          <w:rFonts w:ascii="Calibri" w:hAnsi="Calibri" w:eastAsia="Calibri" w:cs="Calibri"/>
          <w:b w:val="1"/>
          <w:bCs w:val="1"/>
          <w:sz w:val="24"/>
          <w:szCs w:val="24"/>
          <w:lang w:val="fi-FI"/>
        </w:rPr>
        <w:t xml:space="preserve"> Monipuoliset työtavat esiopetuksessa Lapinjärvellä</w:t>
      </w:r>
    </w:p>
    <w:p w:rsidRPr="009A00E7" w:rsidR="000E0B17" w:rsidP="3654B630" w:rsidRDefault="0080789A" w14:paraId="790B2B14"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Esikoululaisen viikko rakentuu erilaisilla toiminnoilla päivittäin. Esiopetu</w:t>
      </w:r>
      <w:r w:rsidRPr="3654B630" w:rsidR="008F000A">
        <w:rPr>
          <w:rFonts w:ascii="Calibri" w:hAnsi="Calibri" w:eastAsia="Calibri" w:cs="Calibri"/>
          <w:sz w:val="24"/>
          <w:szCs w:val="24"/>
          <w:lang w:val="fi-FI"/>
        </w:rPr>
        <w:t xml:space="preserve">ksessa käytetään </w:t>
      </w:r>
      <w:r w:rsidRPr="3654B630" w:rsidR="0080789A">
        <w:rPr>
          <w:rFonts w:ascii="Calibri" w:hAnsi="Calibri" w:eastAsia="Calibri" w:cs="Calibri"/>
          <w:sz w:val="24"/>
          <w:szCs w:val="24"/>
          <w:lang w:val="fi-FI"/>
        </w:rPr>
        <w:t>viitteellistä lukujärjestystä, joka ohjaa toimintaa. Lukujärjestyksessä on leikille, peleille, kynätehtäville, tutkimiselle, askartelulle sekä omatoimiselle toiminnalle suunnitelmat. Lukujärjestys reagoi muutoksiin eli liikkumavaraa on. Jos jonkin asian tekemiseen meneekin kauemmin, voimme jatkaa sitä sujuvasti seuraavana päivänä. Päivittäin aamupiirissä lapsella on mahd</w:t>
      </w:r>
      <w:r w:rsidRPr="3654B630" w:rsidR="008F000A">
        <w:rPr>
          <w:rFonts w:ascii="Calibri" w:hAnsi="Calibri" w:eastAsia="Calibri" w:cs="Calibri"/>
          <w:sz w:val="24"/>
          <w:szCs w:val="24"/>
          <w:lang w:val="fi-FI"/>
        </w:rPr>
        <w:t>ollisuus kertoa mielipiteensä (</w:t>
      </w:r>
      <w:r w:rsidRPr="3654B630" w:rsidR="0080789A">
        <w:rPr>
          <w:rFonts w:ascii="Calibri" w:hAnsi="Calibri" w:eastAsia="Calibri" w:cs="Calibri"/>
          <w:sz w:val="24"/>
          <w:szCs w:val="24"/>
          <w:lang w:val="fi-FI"/>
        </w:rPr>
        <w:t>kiinnostuksen kohde, mieltä askarruttava asia) ja yhteinen suunnittelu alkaa jo siinä. Esiopetuksen henkilöstö antaa apuvälineitä ja kannustaa kaikkia osallistumaan. Erilaisia työtapoja käytetään. Ryhmä- ja paritehtävät kuuluvat viikoittaiseen rutiiniin. Toisinaan lapsi itse valitsee ryhmän ja parinsa, toisinaan henkilöstö valitsee ne. Esikoululaisen osallistumista ja eleitä tarkkaillaan, aikaa keskusteluun varataan myös toiminnan aikana. Toiminta pyritään järjestämään mahdollisimman kiireettömäksi, että kaikilla lapsilla on mahdollisuus oman tekemisen kautta iloon oppimisessa. Toiminnan periaatteena on: Kaikkien kanssa pitää tulla toimeen, kaikki lapset huomioidaan.</w:t>
      </w:r>
    </w:p>
    <w:p w:rsidRPr="009A00E7" w:rsidR="000E0B17" w:rsidP="3654B630" w:rsidRDefault="0080789A" w14:paraId="3C809BD9"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Viikoittaiset keskustelut esiopetuksen henkilöstön välillä vievät toimintaa eteenpäin. Keskusteluissa arvioidaan viikon risut ja ruusut. Samalla suunnitellaan seuraavan viikon toimintaa ja päätavoitteita.</w:t>
      </w:r>
    </w:p>
    <w:p w:rsidRPr="009A00E7" w:rsidR="000E0B17" w:rsidP="3654B630" w:rsidRDefault="0080789A" w14:paraId="2CE797CB"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Esiopetuksessa jokaiselle lapselle tehdään kansio, johon kootaan hänen tekemiään tehtäviä. Mukaan liitetään lapsesta valokuvia erilaisista toimintahetkistä.</w:t>
      </w:r>
    </w:p>
    <w:p w:rsidRPr="009A00E7" w:rsidR="000E0B17" w:rsidP="3654B630" w:rsidRDefault="0080789A" w14:paraId="4BB716EB" w14:textId="77777777" w14:noSpellErr="1">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Lapselle annetaan lukuvuoden päätteeksi esiopetuksen osallistumistodistus. Todistukseen merkitään todistuksen, opetuksen järjestäjän, koulun ja lapsen nimi, lapsen henkilötunnus sekä todistuksen antamispäivä. Lisäksi todistukseen merkitään, että todistus on Opetushallituksen 22.12.2014 hyväksymien esiopetuksen opetussuunnitelman perusteiden mukainen. Todistus voi sisältää </w:t>
      </w:r>
      <w:r w:rsidRPr="3654B630" w:rsidR="0080789A">
        <w:rPr>
          <w:rFonts w:ascii="Calibri" w:hAnsi="Calibri" w:eastAsia="Calibri" w:cs="Calibri"/>
          <w:sz w:val="24"/>
          <w:szCs w:val="24"/>
          <w:lang w:val="fi-FI"/>
        </w:rPr>
        <w:t>yleiskuvauksen</w:t>
      </w:r>
      <w:r w:rsidRPr="3654B630" w:rsidR="008F000A">
        <w:rPr>
          <w:rFonts w:ascii="Calibri" w:hAnsi="Calibri" w:eastAsia="Calibri" w:cs="Calibri"/>
          <w:sz w:val="24"/>
          <w:szCs w:val="24"/>
          <w:lang w:val="fi-FI"/>
        </w:rPr>
        <w:t xml:space="preserve"> toteutuneesta esiopetuksesta. </w:t>
      </w:r>
      <w:r w:rsidRPr="3654B630" w:rsidR="0080789A">
        <w:rPr>
          <w:rFonts w:ascii="Calibri" w:hAnsi="Calibri" w:eastAsia="Calibri" w:cs="Calibri"/>
          <w:sz w:val="24"/>
          <w:szCs w:val="24"/>
          <w:lang w:val="fi-FI"/>
        </w:rPr>
        <w:t xml:space="preserve">Todistukseen ei merkitä lapsen persoonaan, oppimisen etenemiseen tai lapsen toimintaan liittyviä kuvauksia. </w:t>
      </w:r>
    </w:p>
    <w:p w:rsidRPr="009A00E7" w:rsidR="000E0B17" w:rsidP="3654B630" w:rsidRDefault="0080789A" w14:paraId="49F71CD9" w14:textId="26E7C232">
      <w:pPr>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On tärkeää, että tarpeelliset tiedot kunkin lapsen esiopetuksen aikaisesta työskentelystä sekä kasvun ja oppimisen etenemisestä ovat opettajan käytettävissä lapsen siirtyessä ensimmäiselle luokalle. Tämä varmistetaan esiopetuksen ja koulun henkilöstön sekä huoltajien ja lasten yhteistyöllä. Tietojen siirtämisessä voidaan hyödyntää esiopetuksen aikana koottuja kunkin lapsen etenemistä kuvaavia dokumentteja sekä lapselle mahdollisesti laadittua oppimissuunnitelmaa tai </w:t>
      </w:r>
      <w:r w:rsidRPr="3654B630" w:rsidR="0080789A">
        <w:rPr>
          <w:rFonts w:ascii="Calibri" w:hAnsi="Calibri" w:eastAsia="Calibri" w:cs="Calibri"/>
          <w:sz w:val="24"/>
          <w:szCs w:val="24"/>
          <w:lang w:val="fi-FI"/>
        </w:rPr>
        <w:t>HOJKSia. Opetuksen</w:t>
      </w:r>
      <w:r w:rsidRPr="3654B630" w:rsidR="0080789A">
        <w:rPr>
          <w:rFonts w:ascii="Calibri" w:hAnsi="Calibri" w:eastAsia="Calibri" w:cs="Calibri"/>
          <w:sz w:val="24"/>
          <w:szCs w:val="24"/>
          <w:lang w:val="fi-FI"/>
        </w:rPr>
        <w:t xml:space="preserve"> järjestäjä vastaa toimivien siirtymävaiheen käytäntöjen luomisesta. Tietojen siirrossa noudatetaan voimassa olevia säännöksiä.</w:t>
      </w:r>
    </w:p>
    <w:p w:rsidRPr="009A00E7" w:rsidR="000E0B17" w:rsidP="3654B630" w:rsidRDefault="000E0B17" w14:paraId="281A84C1" w14:textId="77777777" w14:noSpellErr="1">
      <w:pPr>
        <w:rPr>
          <w:rFonts w:ascii="Calibri" w:hAnsi="Calibri" w:eastAsia="Calibri" w:cs="Calibri"/>
          <w:sz w:val="24"/>
          <w:szCs w:val="24"/>
          <w:lang w:val="fi-FI"/>
        </w:rPr>
      </w:pPr>
    </w:p>
    <w:p w:rsidRPr="009A00E7" w:rsidR="000E0B17" w:rsidP="3654B630" w:rsidRDefault="0080789A" w14:paraId="1C63A460" w14:textId="77777777" w14:noSpellErr="1">
      <w:pPr>
        <w:rPr>
          <w:rFonts w:ascii="Calibri" w:hAnsi="Calibri" w:eastAsia="Calibri" w:cs="Calibri"/>
          <w:b w:val="1"/>
          <w:bCs w:val="1"/>
          <w:sz w:val="24"/>
          <w:szCs w:val="24"/>
          <w:lang w:val="fi-FI"/>
        </w:rPr>
      </w:pPr>
      <w:r w:rsidRPr="3654B630" w:rsidR="0080789A">
        <w:rPr>
          <w:rFonts w:ascii="Calibri" w:hAnsi="Calibri" w:eastAsia="Calibri" w:cs="Calibri"/>
          <w:b w:val="1"/>
          <w:bCs w:val="1"/>
          <w:sz w:val="24"/>
          <w:szCs w:val="24"/>
          <w:lang w:val="fi-FI"/>
        </w:rPr>
        <w:t>5. Lapsen kasvun ja oppimisen tuki</w:t>
      </w:r>
    </w:p>
    <w:p w:rsidRPr="009A00E7" w:rsidR="000E0B17" w:rsidP="3654B630" w:rsidRDefault="0080789A" w14:paraId="35A5BC8F"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Lapinjärven kunnan esiopetuksessa lasta tuetaan monipuolisesti kolmiportaisen järjestelmän mukaan. </w:t>
      </w:r>
    </w:p>
    <w:p w:rsidRPr="009A00E7" w:rsidR="000E0B17" w:rsidP="3654B630" w:rsidRDefault="000E0B17" w14:paraId="323F90F1"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4BA842F8"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Yleinen tuki koskee kaikkia esiopetuksessa olevia lapsia. Kun yleinen tuki on lapsen kohdalla riittämätöntä, siirrytään tehostettuun tukeen, joka on luonteeltaan jatkuvampaa tai sisältää useita tukimuotoja. Tehostettu tuki jatkuu kunnes lapsen katsotaan selviytyvän yleisen tuen piirissä. Jos tehostettu tuki osoittautuu riittämättömäksi, siirtyy lapsi erityisen tuen piiriin erityisen tuen päätöksellä. </w:t>
      </w:r>
    </w:p>
    <w:p w:rsidRPr="009A00E7" w:rsidR="000E0B17" w:rsidP="3654B630" w:rsidRDefault="000E0B17" w14:paraId="111E00A2"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470B06D7"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Oppimisen ja koulunkäynnin tuki:</w:t>
      </w:r>
    </w:p>
    <w:p w:rsidRPr="009A00E7" w:rsidR="000E0B17" w:rsidP="3654B630" w:rsidRDefault="0080789A" w14:paraId="0D124498"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Opetusjärjestelyihin liittyy seuraavia tukimuotoja: pienryhmätyöskentely, osa-aikainen erityisopetus ja erityisopetus sekä koulunkäyn</w:t>
      </w:r>
      <w:r w:rsidRPr="3654B630" w:rsidR="008F000A">
        <w:rPr>
          <w:rFonts w:ascii="Calibri" w:hAnsi="Calibri" w:eastAsia="Calibri" w:cs="Calibri"/>
          <w:color w:val="auto"/>
          <w:sz w:val="24"/>
          <w:szCs w:val="24"/>
          <w:lang w:val="fi-FI"/>
        </w:rPr>
        <w:t>ninohjaajan</w:t>
      </w:r>
      <w:r w:rsidRPr="3654B630" w:rsidR="0080789A">
        <w:rPr>
          <w:rFonts w:ascii="Calibri" w:hAnsi="Calibri" w:eastAsia="Calibri" w:cs="Calibri"/>
          <w:color w:val="auto"/>
          <w:sz w:val="24"/>
          <w:szCs w:val="24"/>
          <w:lang w:val="fi-FI"/>
        </w:rPr>
        <w:t xml:space="preserve"> antama tuki. </w:t>
      </w:r>
    </w:p>
    <w:p w:rsidRPr="009A00E7" w:rsidR="000E0B17" w:rsidP="3654B630" w:rsidRDefault="0080789A" w14:paraId="10DE3092"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Lisäksi esiopetuksen resurssien mukaan annetaan samanaikaisopetusta. Opetusta voidaan myös eriyttää, ja toteuttaa joustavasti eri oppimisympäristöissä. </w:t>
      </w:r>
    </w:p>
    <w:p w:rsidRPr="009A00E7" w:rsidR="000E0B17" w:rsidP="3654B630" w:rsidRDefault="000E0B17" w14:paraId="36FA111B"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326EF7E6"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Oppilashuollollinen tuki:</w:t>
      </w:r>
    </w:p>
    <w:p w:rsidRPr="009A00E7" w:rsidR="000E0B17" w:rsidP="3654B630" w:rsidRDefault="0080789A" w14:paraId="66290A25"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Oppilashuollolla tarkoitetaan lapsen hyvän oppimisen, hyvän psyykkisen ja</w:t>
      </w:r>
    </w:p>
    <w:p w:rsidRPr="009A00E7" w:rsidR="000E0B17" w:rsidP="3654B630" w:rsidRDefault="0080789A" w14:paraId="4F77143E"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fyysisen terveyden sekä sosiaalisen hyvinvoinnin edistämistä ja ylläpitämistä</w:t>
      </w:r>
    </w:p>
    <w:p w:rsidRPr="009A00E7" w:rsidR="000E0B17" w:rsidP="3654B630" w:rsidRDefault="0080789A" w14:paraId="26507075"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sekä niiden edellytyksiä lisäävää toimintaa.</w:t>
      </w:r>
    </w:p>
    <w:p w:rsidRPr="009A00E7" w:rsidR="000E0B17" w:rsidP="3654B630" w:rsidRDefault="0080789A" w14:paraId="76F6FB7D"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Oppilashuolto kuuluu kaikille kouluyhteisössä työskenteleville sekä oppilashuoltopalveluista vastaaville viranomaisille. Sitä toteutetaan yhteistyössä oppilaan ja huoltajan kanssa. Oppilashuolto on sekä yhteisöllistä että yksilöllistä tukea. </w:t>
      </w:r>
    </w:p>
    <w:p w:rsidRPr="009A00E7" w:rsidR="000E0B17" w:rsidP="3654B630" w:rsidRDefault="000E0B17" w14:paraId="7C1AD315" w14:textId="77777777" w14:noSpellErr="1">
      <w:pPr>
        <w:spacing w:after="0" w:line="240" w:lineRule="auto"/>
        <w:rPr>
          <w:rFonts w:ascii="Arial" w:hAnsi="Arial" w:eastAsia="Arial" w:cs="Arial"/>
          <w:color w:val="auto"/>
          <w:sz w:val="22"/>
          <w:szCs w:val="22"/>
          <w:lang w:val="fi-FI"/>
        </w:rPr>
      </w:pPr>
    </w:p>
    <w:p w:rsidRPr="009A00E7" w:rsidR="000E0B17" w:rsidP="3654B630" w:rsidRDefault="000E0B17" w14:paraId="2C20C364" w14:textId="77777777" w14:noSpellErr="1">
      <w:pPr>
        <w:spacing w:after="0" w:line="240" w:lineRule="auto"/>
        <w:rPr>
          <w:rFonts w:ascii="Arial" w:hAnsi="Arial" w:eastAsia="Arial" w:cs="Arial"/>
          <w:color w:val="auto"/>
          <w:sz w:val="22"/>
          <w:szCs w:val="22"/>
          <w:lang w:val="fi-FI"/>
        </w:rPr>
      </w:pPr>
    </w:p>
    <w:p w:rsidRPr="009A00E7" w:rsidR="000E0B17" w:rsidP="3654B630" w:rsidRDefault="000E0B17" w14:paraId="7FF4A96B"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681462C2"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Yleinen tuki</w:t>
      </w:r>
    </w:p>
    <w:p w:rsidRPr="009A00E7" w:rsidR="000E0B17" w:rsidP="3654B630" w:rsidRDefault="000E0B17" w14:paraId="711D941A"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16C78B4E"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Esiopetuksessa yleinen tuki on kaikille lapsille tarvittaessa annettavaa tukea. Tavoitteena on, että lapsi selviytyy esiopetuksen tavoitteista. Tuen tarpeen voi tuoda esille opettaja, huoltaja tai lapsi itse. Tuen tarpeen kartoittamiseksi tehdään erilaisia testauksia. Yleisen tuen toimintatapoja ovat esimerkiksi avustajapalvelut, samanaikaisopetus, tukiopetus, eriyttäminen ja osa-aikainen erityisopetus. Tukea voidaan antaa myös opetusjärjestelyillä kuten ryhmäkoon pienentämisellä. Huoltajan osuus lapsen esiopetuksen tukemisessa on tärkeä. </w:t>
      </w:r>
    </w:p>
    <w:p w:rsidRPr="009A00E7" w:rsidR="000E0B17" w:rsidP="3654B630" w:rsidRDefault="000E0B17" w14:paraId="0037EB82"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0E0B17" w14:paraId="7C52883B"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05412D82"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Tehostettu tuki</w:t>
      </w:r>
    </w:p>
    <w:p w:rsidRPr="009A00E7" w:rsidR="000E0B17" w:rsidP="3654B630" w:rsidRDefault="000E0B17" w14:paraId="307B8FA5"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0F42885B"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Tehostettua tukea annetaan, kun yleinen tuki ei riitä. Se suunnitellaan yksittäistä lasta varten. Tehostettu tuki on luonteeltaan jatkuvampaa ja sen aikana voidaan käyttää kaikkia esiopetuksen tukimuotoja lukuun ottamatta erityisen tuen päätöksellä annettavaa erityisopetusta. </w:t>
      </w:r>
    </w:p>
    <w:p w:rsidRPr="009A00E7" w:rsidR="000E0B17" w:rsidP="3654B630" w:rsidRDefault="0080789A" w14:paraId="0675D59E"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Siirtyminen tehostettuun tukeen edellyttää pedagogisen arvion tekemistä, jonka laativat lapsen esikoulunopettaja tai lasta opettavat opettajat yhdessä. Pedagoginen arvio käsitellään moniammatillisessa asiantuntijaryhmässä. Tämän jälkeen lapselle annettu tehostettu tuki kirjataan hänelle laadittavaan oppimissuunni</w:t>
      </w:r>
      <w:r w:rsidRPr="3654B630" w:rsidR="008F000A">
        <w:rPr>
          <w:rFonts w:ascii="Calibri" w:hAnsi="Calibri" w:eastAsia="Calibri" w:cs="Calibri"/>
          <w:color w:val="auto"/>
          <w:sz w:val="24"/>
          <w:szCs w:val="24"/>
          <w:lang w:val="fi-FI"/>
        </w:rPr>
        <w:t>telmaan. E</w:t>
      </w:r>
      <w:r w:rsidRPr="3654B630" w:rsidR="0080789A">
        <w:rPr>
          <w:rFonts w:ascii="Calibri" w:hAnsi="Calibri" w:eastAsia="Calibri" w:cs="Calibri"/>
          <w:color w:val="auto"/>
          <w:sz w:val="24"/>
          <w:szCs w:val="24"/>
          <w:lang w:val="fi-FI"/>
        </w:rPr>
        <w:t>sikoulunopettaja kokoaa oppimissuunnitelman yhteistyössä erityisopettajan kanssa. Lapsen oppimista seurataan ja arvioidaan säännöllisesti tehostetun tuen aikana. Myös palaaminen yleisen tuen piiriin edellyttää moniammatillista käsittelyä. Tehostetun tuen on tarkoitus olla määräaikaista ja tehtävänä on ehkäistä ongelmien kasvamista. Tarkistetaan vähintään kerran vuodessa ja tarpeen mukaan.</w:t>
      </w:r>
    </w:p>
    <w:p w:rsidRPr="009A00E7" w:rsidR="000E0B17" w:rsidP="3654B630" w:rsidRDefault="000E0B17" w14:paraId="7190B79B" w14:textId="77777777" w14:noSpellErr="1">
      <w:pPr>
        <w:spacing w:after="0" w:line="240" w:lineRule="auto"/>
        <w:rPr>
          <w:rFonts w:ascii="Arial" w:hAnsi="Arial" w:eastAsia="Arial" w:cs="Arial"/>
          <w:color w:val="auto"/>
          <w:sz w:val="22"/>
          <w:szCs w:val="22"/>
          <w:lang w:val="fi-FI"/>
        </w:rPr>
      </w:pPr>
    </w:p>
    <w:p w:rsidRPr="009A00E7" w:rsidR="000E0B17" w:rsidP="3654B630" w:rsidRDefault="000E0B17" w14:paraId="57E0B1C3"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62107ACD"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Erityinen tuki</w:t>
      </w:r>
    </w:p>
    <w:p w:rsidRPr="009A00E7" w:rsidR="000E0B17" w:rsidP="3654B630" w:rsidRDefault="000E0B17" w14:paraId="2D43F911" w14:textId="77777777" w14:noSpellErr="1">
      <w:pPr>
        <w:spacing w:after="0" w:line="240" w:lineRule="auto"/>
        <w:rPr>
          <w:rFonts w:ascii="Calibri" w:hAnsi="Calibri" w:eastAsia="Calibri" w:cs="Calibri"/>
          <w:color w:val="auto"/>
          <w:sz w:val="24"/>
          <w:szCs w:val="24"/>
          <w:lang w:val="fi-FI"/>
        </w:rPr>
      </w:pPr>
    </w:p>
    <w:p w:rsidRPr="009A00E7" w:rsidR="000E0B17" w:rsidP="3654B630" w:rsidRDefault="0080789A" w14:paraId="23B6DEEA"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Erityisen tuen tavoitteena on tukea lasta niin, että hän saa kokonaisvaltaista ja suunnitelmallista kasvun ja oppimisen tukea sekä edistää hänen oppimisedellytyksiään. Erityinen tuki edellyttää erityisen tuen päätöstä, joka tehdään määräajaksi. Päätös on hallintopäätös. Ennen erityisen tuen päätöstä tehdään pedagoginen selvitys moniammatillisena yhteistyönä, ja kuullaan lasta sekä tämän huoltajaa. Pedagoginen selvitys pohjautuu pedagogiseen arvioon ja lapsen oppimissuunnitelmaan. Selvityksen lisäksi tulee tarvittaessa hankkia esimerkiksi psykologinen tai lääketieteellinen lausunto tai vastaava sosiaalinen selvitys. </w:t>
      </w:r>
      <w:r w:rsidRPr="3654B630" w:rsidR="0080789A">
        <w:rPr>
          <w:rFonts w:ascii="Calibri" w:hAnsi="Calibri" w:eastAsia="Calibri" w:cs="Calibri"/>
          <w:color w:val="auto"/>
          <w:sz w:val="24"/>
          <w:szCs w:val="24"/>
          <w:lang w:val="fi-FI"/>
        </w:rPr>
        <w:t xml:space="preserve">Pedagogisen selvityksen laatii oppilashuoltoryhmä yhteistyössä kulloinkin tarvittavien asiantuntijoiden kanssa. </w:t>
      </w:r>
    </w:p>
    <w:p w:rsidRPr="009A00E7" w:rsidR="000E0B17" w:rsidP="3654B630" w:rsidRDefault="0080789A" w14:paraId="39927367" w14:textId="77777777">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Erityisopetuspäätöksen jälkeen lapselle laaditaan HOJKS, joka pohjautuu pedagogiseen selvitykseen ja aikaisemmin laadittuun </w:t>
      </w:r>
      <w:proofErr w:type="spellStart"/>
      <w:r w:rsidRPr="3654B630" w:rsidR="0080789A">
        <w:rPr>
          <w:rFonts w:ascii="Calibri" w:hAnsi="Calibri" w:eastAsia="Calibri" w:cs="Calibri"/>
          <w:color w:val="auto"/>
          <w:sz w:val="24"/>
          <w:szCs w:val="24"/>
          <w:lang w:val="fi-FI"/>
        </w:rPr>
        <w:t>oppimissuunnitelmaan.Lapsen</w:t>
      </w:r>
      <w:proofErr w:type="spellEnd"/>
      <w:r w:rsidRPr="3654B630" w:rsidR="0080789A">
        <w:rPr>
          <w:rFonts w:ascii="Calibri" w:hAnsi="Calibri" w:eastAsia="Calibri" w:cs="Calibri"/>
          <w:color w:val="auto"/>
          <w:sz w:val="24"/>
          <w:szCs w:val="24"/>
          <w:lang w:val="fi-FI"/>
        </w:rPr>
        <w:t xml:space="preserve"> opettajat laativat suunnitelman yhteistyössä huoltajan kanssa, ellei siihen ole ilmeistä estettä. HOJKS tarkistetaan lukuvuosittain ja aina tarpeen mukaan.</w:t>
      </w:r>
    </w:p>
    <w:p w:rsidRPr="009A00E7" w:rsidR="000E0B17" w:rsidP="3654B630" w:rsidRDefault="0080789A" w14:paraId="4261F954" w14:textId="77777777" w14:noSpellErr="1">
      <w:pPr>
        <w:spacing w:after="0" w:line="240" w:lineRule="auto"/>
        <w:rPr>
          <w:rFonts w:ascii="Calibri" w:hAnsi="Calibri" w:eastAsia="Calibri" w:cs="Calibri"/>
          <w:color w:val="auto"/>
          <w:sz w:val="24"/>
          <w:szCs w:val="24"/>
          <w:lang w:val="fi-FI"/>
        </w:rPr>
      </w:pPr>
      <w:r w:rsidRPr="3654B630" w:rsidR="0080789A">
        <w:rPr>
          <w:rFonts w:ascii="Calibri" w:hAnsi="Calibri" w:eastAsia="Calibri" w:cs="Calibri"/>
          <w:color w:val="auto"/>
          <w:sz w:val="24"/>
          <w:szCs w:val="24"/>
          <w:lang w:val="fi-FI"/>
        </w:rPr>
        <w:t xml:space="preserve">Erityisen tuen tarpeellisuus tarkistetaan lain edellyttämissä vaiheissa ja aina erityisen tuen tarpeen muuttuessa. Tarkistamista varten tehdään uusi pedagoginen selvitys  ja mikäli tuen tarpeen todetaan jatkuvan, erityisen tuen jatkamisesta tehdään päätös. Mikäli katsotaan, että lapsi ei enää tarvitse erityistä tukea, tulee tuen lopettamisesta tehdä päätös. Tällöin lapsi siirtyy saamaan tehostettua tukea. </w:t>
      </w:r>
    </w:p>
    <w:p w:rsidRPr="009A00E7" w:rsidR="000E0B17" w:rsidP="3654B630" w:rsidRDefault="000E0B17" w14:paraId="43A6ED39" w14:textId="77777777" w14:noSpellErr="1">
      <w:pPr>
        <w:spacing w:after="0" w:line="240" w:lineRule="auto"/>
        <w:rPr>
          <w:rFonts w:ascii="ITCGaramondStd-Lt" w:hAnsi="ITCGaramondStd-Lt" w:eastAsia="ITCGaramondStd-Lt" w:cs="ITCGaramondStd-Lt"/>
          <w:color w:val="auto"/>
          <w:sz w:val="20"/>
          <w:szCs w:val="20"/>
          <w:lang w:val="fi-FI"/>
        </w:rPr>
      </w:pPr>
    </w:p>
    <w:p w:rsidRPr="009A00E7" w:rsidR="000E0B17" w:rsidP="3654B630" w:rsidRDefault="000E0B17" w14:paraId="75E77826" w14:textId="77777777" w14:noSpellErr="1">
      <w:pPr>
        <w:spacing w:after="0" w:line="240" w:lineRule="auto"/>
        <w:rPr>
          <w:rFonts w:ascii="Arial" w:hAnsi="Arial" w:eastAsia="Arial" w:cs="Arial"/>
          <w:b w:val="1"/>
          <w:bCs w:val="1"/>
          <w:sz w:val="22"/>
          <w:szCs w:val="22"/>
          <w:lang w:val="fi-FI"/>
        </w:rPr>
      </w:pPr>
    </w:p>
    <w:p w:rsidRPr="009A00E7" w:rsidR="000E0B17" w:rsidP="3654B630" w:rsidRDefault="000E0B17" w14:paraId="4BF93ED8" w14:textId="77777777" w14:noSpellErr="1">
      <w:pPr>
        <w:spacing w:after="0" w:line="240" w:lineRule="auto"/>
        <w:rPr>
          <w:rFonts w:ascii="Arial" w:hAnsi="Arial" w:eastAsia="Arial" w:cs="Arial"/>
          <w:b w:val="1"/>
          <w:bCs w:val="1"/>
          <w:sz w:val="22"/>
          <w:szCs w:val="22"/>
          <w:lang w:val="fi-FI"/>
        </w:rPr>
      </w:pPr>
    </w:p>
    <w:p w:rsidRPr="009A00E7" w:rsidR="000E0B17" w:rsidP="3654B630" w:rsidRDefault="0080789A" w14:paraId="33ECB3D2" w14:textId="77777777" w14:noSpellErr="1">
      <w:pPr>
        <w:spacing w:after="0" w:line="240" w:lineRule="auto"/>
        <w:rPr>
          <w:rFonts w:ascii="Calibri" w:hAnsi="Calibri" w:eastAsia="Calibri" w:cs="Calibri"/>
          <w:b w:val="1"/>
          <w:bCs w:val="1"/>
          <w:sz w:val="24"/>
          <w:szCs w:val="24"/>
          <w:lang w:val="fi-FI"/>
        </w:rPr>
      </w:pPr>
      <w:r w:rsidRPr="3654B630" w:rsidR="0080789A">
        <w:rPr>
          <w:rFonts w:ascii="Calibri" w:hAnsi="Calibri" w:eastAsia="Calibri" w:cs="Calibri"/>
          <w:b w:val="1"/>
          <w:bCs w:val="1"/>
          <w:sz w:val="24"/>
          <w:szCs w:val="24"/>
          <w:lang w:val="fi-FI"/>
        </w:rPr>
        <w:t>Tuki erityisessä tilanteessa</w:t>
      </w:r>
    </w:p>
    <w:p w:rsidRPr="009A00E7" w:rsidR="000E0B17" w:rsidP="3654B630" w:rsidRDefault="000E0B17" w14:paraId="1ABB407B"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1CA56336"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Jos lapsi tarvitsee tukea erityisessä tilanteessa, kuten sairauden yhteydessä, niin sairaalan sijaintikunta on velvollinen järjestämään sairaalassa potilaana olevalle lapselle esiopetusta siinä määrin kuin se hänen terveytensä ja muut olosuhteet huomioon ottaen on mahdollista. Esiopetuksen järjestämisestä kodin ulkopuolelle sijoitetuille lapsille vastaa lapsen asuinkunta.</w:t>
      </w:r>
    </w:p>
    <w:p w:rsidRPr="009A00E7" w:rsidR="000E0B17" w:rsidP="3654B630" w:rsidRDefault="000E0B17" w14:paraId="0FDBCEC2" w14:textId="77777777" w14:noSpellErr="1">
      <w:pPr>
        <w:spacing w:after="0" w:line="240" w:lineRule="auto"/>
        <w:rPr>
          <w:rFonts w:ascii="Cambria" w:hAnsi="Cambria" w:eastAsia="Cambria" w:cs="Cambria"/>
          <w:sz w:val="22"/>
          <w:szCs w:val="22"/>
          <w:lang w:val="fi-FI"/>
        </w:rPr>
      </w:pPr>
    </w:p>
    <w:p w:rsidRPr="009A00E7" w:rsidR="000E0B17" w:rsidP="3654B630" w:rsidRDefault="000E0B17" w14:paraId="7E97AE88" w14:textId="77777777" w14:noSpellErr="1">
      <w:pPr>
        <w:spacing w:after="0" w:line="240" w:lineRule="auto"/>
        <w:rPr>
          <w:rFonts w:ascii="Calibri" w:hAnsi="Calibri" w:eastAsia="Calibri" w:cs="Calibri"/>
          <w:color w:val="000000"/>
          <w:sz w:val="24"/>
          <w:szCs w:val="24"/>
          <w:lang w:val="fi-FI"/>
        </w:rPr>
      </w:pPr>
    </w:p>
    <w:p w:rsidRPr="009A00E7" w:rsidR="000E0B17" w:rsidP="3654B630" w:rsidRDefault="0080789A" w14:paraId="1C0F913E" w14:textId="77777777" w14:noSpellErr="1">
      <w:pPr>
        <w:spacing w:after="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Tukijärjestelyt voivat sisältää mm. opetus- ja ohjaushenkilöstöön, oppilashuoltoon, avustajiin ja muihin tarvittaviin palveluihin, opetusmenetelmiin ja työtapoihin, opiskelumenetelmiin sekä materiaaleihin ja välineisiin liittyviä tekijöitä.</w:t>
      </w:r>
    </w:p>
    <w:p w:rsidRPr="009A00E7" w:rsidR="000E0B17" w:rsidP="3654B630" w:rsidRDefault="0080789A" w14:paraId="1C43B87D" w14:textId="77777777" w14:noSpellErr="1">
      <w:pPr>
        <w:spacing w:after="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Pedagogisen selvityksen lisäksi erityisen tuen päätöksen valmistelemiseksi tulee tarvittaessa hankkia muita lausuntoja, kuten psykologinen tai lääketieteellinen lausunto tai vastaava sosiaalinen selvitys. Pedagogisen selvityksen laatimisessa hyödynnetään lapsesta aiemmin laadittua pedagogista arviota ja lapsen oppimissuunnitelmaa. Mikäli lapsella on kuntoutussuunnitelma, myös sitä voidaan hyödyntää huoltajan luvalla.</w:t>
      </w:r>
    </w:p>
    <w:p w:rsidRPr="009A00E7" w:rsidR="000E0B17" w:rsidP="3654B630" w:rsidRDefault="0080789A" w14:paraId="6D095964" w14:textId="77777777" w14:noSpellErr="1">
      <w:pPr>
        <w:spacing w:after="0" w:line="240" w:lineRule="auto"/>
        <w:rPr>
          <w:rFonts w:ascii="Calibri" w:hAnsi="Calibri" w:eastAsia="Calibri" w:cs="Calibri"/>
          <w:color w:val="000000"/>
          <w:sz w:val="24"/>
          <w:szCs w:val="24"/>
          <w:lang w:val="fi-FI"/>
        </w:rPr>
      </w:pPr>
      <w:r w:rsidRPr="3654B630" w:rsidR="0080789A">
        <w:rPr>
          <w:rFonts w:ascii="Calibri" w:hAnsi="Calibri" w:eastAsia="Calibri" w:cs="Calibri"/>
          <w:color w:val="000000" w:themeColor="text1" w:themeTint="FF" w:themeShade="FF"/>
          <w:sz w:val="24"/>
          <w:szCs w:val="24"/>
          <w:lang w:val="fi-FI"/>
        </w:rPr>
        <w:t>Erityisen tuen tarpeellisuus tulee tarkistaa lain edellyttämissä vaiheissa sekä aina lapsen tuen tarpeen muuttuessa. Tarkistamista varten lapsesta tehdään uusi pedagoginen selvitys. Mikäli tarpeen todetaan jatkuvan, erityisen tuen jatkamisesta tehdään päätös. Mikäli katsotaan, että lapsi ei enää tarvitse erityistä tukea, tulee tuen lopettamisesta tehdä päätös. Tällöin lapsi siirtyy saamaan tehostettua tukea.</w:t>
      </w:r>
    </w:p>
    <w:p w:rsidRPr="009A00E7" w:rsidR="000E0B17" w:rsidP="3654B630" w:rsidRDefault="0080789A" w14:paraId="1AB74432"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Lapinjärvellä pedagoginen selvitys tehdään lapselle ennen tehostettuun tukeen siirtymistä. Pedagogisen selvityksen laatii lastentarhanopet</w:t>
      </w:r>
      <w:r w:rsidRPr="3654B630" w:rsidR="00E42823">
        <w:rPr>
          <w:rFonts w:ascii="Calibri" w:hAnsi="Calibri" w:eastAsia="Calibri" w:cs="Calibri"/>
          <w:sz w:val="24"/>
          <w:szCs w:val="24"/>
          <w:lang w:val="fi-FI"/>
        </w:rPr>
        <w:t xml:space="preserve">taja yhdessä erityisopettajan, </w:t>
      </w:r>
      <w:r w:rsidRPr="3654B630" w:rsidR="0080789A">
        <w:rPr>
          <w:rFonts w:ascii="Calibri" w:hAnsi="Calibri" w:eastAsia="Calibri" w:cs="Calibri"/>
          <w:sz w:val="24"/>
          <w:szCs w:val="24"/>
          <w:lang w:val="fi-FI"/>
        </w:rPr>
        <w:t xml:space="preserve">moniammatillisen työryhmän ja lapsen huoltajan kanssa. </w:t>
      </w:r>
    </w:p>
    <w:p w:rsidRPr="009A00E7" w:rsidR="000E0B17" w:rsidP="3654B630" w:rsidRDefault="0080789A" w14:paraId="03BFF72D"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Pedagogisen selvityksen tekemistä varten tarvitaan selvitys, pedagoginen arvio, lapsen taidoista esikoulunopettajalta. </w:t>
      </w:r>
    </w:p>
    <w:p w:rsidRPr="009A00E7" w:rsidR="000E0B17" w:rsidP="3654B630" w:rsidRDefault="000E0B17" w14:paraId="767A37FC" w14:textId="77777777" w14:noSpellErr="1">
      <w:pPr>
        <w:spacing w:after="0" w:line="240" w:lineRule="auto"/>
        <w:rPr>
          <w:rFonts w:ascii="Calibri" w:hAnsi="Calibri" w:eastAsia="Calibri" w:cs="Calibri"/>
          <w:color w:val="000000"/>
          <w:sz w:val="24"/>
          <w:szCs w:val="24"/>
          <w:lang w:val="fi-FI"/>
        </w:rPr>
      </w:pPr>
    </w:p>
    <w:p w:rsidRPr="009A00E7" w:rsidR="000E0B17" w:rsidP="3654B630" w:rsidRDefault="0080789A" w14:paraId="49C2B90E" w14:textId="77777777" w14:noSpellErr="1">
      <w:pPr>
        <w:spacing w:after="0" w:line="240" w:lineRule="auto"/>
        <w:rPr>
          <w:rFonts w:ascii="Calibri" w:hAnsi="Calibri" w:eastAsia="Calibri" w:cs="Calibri"/>
          <w:b w:val="1"/>
          <w:bCs w:val="1"/>
          <w:sz w:val="24"/>
          <w:szCs w:val="24"/>
          <w:lang w:val="fi-FI"/>
        </w:rPr>
      </w:pPr>
      <w:r w:rsidRPr="17A96748" w:rsidR="0080789A">
        <w:rPr>
          <w:rFonts w:ascii="Calibri" w:hAnsi="Calibri" w:eastAsia="Calibri" w:cs="Calibri"/>
          <w:b w:val="1"/>
          <w:bCs w:val="1"/>
          <w:sz w:val="24"/>
          <w:szCs w:val="24"/>
          <w:lang w:val="fi-FI"/>
        </w:rPr>
        <w:t>HOJKS</w:t>
      </w:r>
    </w:p>
    <w:p w:rsidR="17A96748" w:rsidP="17A96748" w:rsidRDefault="17A96748" w14:paraId="60D2C0F6" w14:textId="081F685D">
      <w:pPr>
        <w:pStyle w:val="Normaali"/>
        <w:spacing w:after="0" w:line="240" w:lineRule="auto"/>
        <w:rPr>
          <w:rFonts w:ascii="Calibri" w:hAnsi="Calibri" w:eastAsia="Calibri" w:cs="Calibri"/>
          <w:b w:val="1"/>
          <w:bCs w:val="1"/>
          <w:sz w:val="24"/>
          <w:szCs w:val="24"/>
          <w:lang w:val="fi-FI"/>
        </w:rPr>
      </w:pPr>
    </w:p>
    <w:p w:rsidRPr="009A00E7" w:rsidR="000E0B17" w:rsidP="3654B630" w:rsidRDefault="0080789A" w14:paraId="4E422753" w14:textId="77777777">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HOJKS laaditaan eritysopetuspäätöksen jälkeen. Erityisopetuspäätöksen tekee kunkin</w:t>
      </w:r>
      <w:r w:rsidRPr="3654B630" w:rsidR="00E42823">
        <w:rPr>
          <w:rFonts w:ascii="Calibri" w:hAnsi="Calibri" w:eastAsia="Calibri" w:cs="Calibri"/>
          <w:sz w:val="24"/>
          <w:szCs w:val="24"/>
          <w:lang w:val="fi-FI"/>
        </w:rPr>
        <w:t xml:space="preserve"> koulun koulunjohtaja</w:t>
      </w:r>
      <w:r w:rsidRPr="3654B630" w:rsidR="0080789A">
        <w:rPr>
          <w:rFonts w:ascii="Calibri" w:hAnsi="Calibri" w:eastAsia="Calibri" w:cs="Calibri"/>
          <w:sz w:val="24"/>
          <w:szCs w:val="24"/>
          <w:lang w:val="fi-FI"/>
        </w:rPr>
        <w:t xml:space="preserve"> pedagogiseen selvitykseen pohjautuen. Henkilökohtaisen opetuksen järjestämistä koskevan suunnitelman (HOJKS) laatii alakouluissa luokanopettaja ja erityisopettaja yhdessä moniammatillisen työryhmän ja lapsen huoltajan kanssa. Esiopetuksessa oleva lapsi voi olla mukana </w:t>
      </w:r>
      <w:proofErr w:type="spellStart"/>
      <w:r w:rsidRPr="3654B630" w:rsidR="0080789A">
        <w:rPr>
          <w:rFonts w:ascii="Calibri" w:hAnsi="Calibri" w:eastAsia="Calibri" w:cs="Calibri"/>
          <w:sz w:val="24"/>
          <w:szCs w:val="24"/>
          <w:lang w:val="fi-FI"/>
        </w:rPr>
        <w:t>HOJKS:n</w:t>
      </w:r>
      <w:proofErr w:type="spellEnd"/>
      <w:r w:rsidRPr="3654B630" w:rsidR="0080789A">
        <w:rPr>
          <w:rFonts w:ascii="Calibri" w:hAnsi="Calibri" w:eastAsia="Calibri" w:cs="Calibri"/>
          <w:sz w:val="24"/>
          <w:szCs w:val="24"/>
          <w:lang w:val="fi-FI"/>
        </w:rPr>
        <w:t xml:space="preserve"> laadinnassa. </w:t>
      </w:r>
      <w:proofErr w:type="spellStart"/>
      <w:r w:rsidRPr="3654B630" w:rsidR="0080789A">
        <w:rPr>
          <w:rFonts w:ascii="Calibri" w:hAnsi="Calibri" w:eastAsia="Calibri" w:cs="Calibri"/>
          <w:sz w:val="24"/>
          <w:szCs w:val="24"/>
          <w:lang w:val="fi-FI"/>
        </w:rPr>
        <w:t>HOJKS:n</w:t>
      </w:r>
      <w:proofErr w:type="spellEnd"/>
      <w:r w:rsidRPr="3654B630" w:rsidR="0080789A">
        <w:rPr>
          <w:rFonts w:ascii="Calibri" w:hAnsi="Calibri" w:eastAsia="Calibri" w:cs="Calibri"/>
          <w:sz w:val="24"/>
          <w:szCs w:val="24"/>
          <w:lang w:val="fi-FI"/>
        </w:rPr>
        <w:t xml:space="preserve"> laadinta on lapsen opettajan vastuulla. HOJKS on pedagoginen as</w:t>
      </w:r>
      <w:r w:rsidRPr="3654B630" w:rsidR="00E42823">
        <w:rPr>
          <w:rFonts w:ascii="Calibri" w:hAnsi="Calibri" w:eastAsia="Calibri" w:cs="Calibri"/>
          <w:sz w:val="24"/>
          <w:szCs w:val="24"/>
          <w:lang w:val="fi-FI"/>
        </w:rPr>
        <w:t>iakirja, joka laaditaan sivistystoimenjohtajan</w:t>
      </w:r>
      <w:r w:rsidRPr="3654B630" w:rsidR="0080789A">
        <w:rPr>
          <w:rFonts w:ascii="Calibri" w:hAnsi="Calibri" w:eastAsia="Calibri" w:cs="Calibri"/>
          <w:sz w:val="24"/>
          <w:szCs w:val="24"/>
          <w:lang w:val="fi-FI"/>
        </w:rPr>
        <w:t xml:space="preserve"> tekemän hallinnollisen päätöksen jälkeen. Jokaiselle erityisen tuen päätöksen saaneelle laaditaan HOJKS, joka perustuu pedagogiseen selvitykseen. HOJKS on oppiainekohtainen tai toiminta-aluekohtainen tavoitesuunnitelma pedagogisista menetelmistä ja tarvittavista tukitoimista lapselle asetettujen tavoitteiden saavuttamiseksi. </w:t>
      </w:r>
      <w:proofErr w:type="spellStart"/>
      <w:r w:rsidRPr="3654B630" w:rsidR="0080789A">
        <w:rPr>
          <w:rFonts w:ascii="Calibri" w:hAnsi="Calibri" w:eastAsia="Calibri" w:cs="Calibri"/>
          <w:sz w:val="24"/>
          <w:szCs w:val="24"/>
          <w:lang w:val="fi-FI"/>
        </w:rPr>
        <w:t>HOJKS:n</w:t>
      </w:r>
      <w:proofErr w:type="spellEnd"/>
      <w:r w:rsidRPr="3654B630" w:rsidR="0080789A">
        <w:rPr>
          <w:rFonts w:ascii="Calibri" w:hAnsi="Calibri" w:eastAsia="Calibri" w:cs="Calibri"/>
          <w:sz w:val="24"/>
          <w:szCs w:val="24"/>
          <w:lang w:val="fi-FI"/>
        </w:rPr>
        <w:t xml:space="preserve"> pohjana käytetään pedagogista selvitystä ja aiemmin lapselle laadittuja pedagogisia asiakirjoja sekä tarvittaessa asiantuntijalausuntoja. </w:t>
      </w:r>
    </w:p>
    <w:p w:rsidRPr="009A00E7" w:rsidR="000E0B17" w:rsidP="3654B630" w:rsidRDefault="0080789A" w14:paraId="5AEB81CE"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Erityisen tuen päätös on määräaikainen ja HOJKS päivityksineen toimii määräaikaisuuden arviointivälineenä. HOJKS tulee päivittää vähintään kerran lukuvuodessa, jolloin kirjataan suunnitelma tuen jatkumisesta, muuttumisesta tai sen purkamiseen liittyvistä toimista. </w:t>
      </w:r>
    </w:p>
    <w:p w:rsidRPr="009A00E7" w:rsidR="000E0B17" w:rsidP="3654B630" w:rsidRDefault="000E0B17" w14:paraId="17DF8FD5"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769DA99B"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Opettajan tai opettajien vastuulla on :</w:t>
      </w:r>
    </w:p>
    <w:p w:rsidR="000E0B17" w:rsidP="3654B630" w:rsidRDefault="0080789A" w14:paraId="1980873D" w14:textId="77777777">
      <w:pPr>
        <w:numPr>
          <w:ilvl w:val="0"/>
          <w:numId w:val="1"/>
        </w:numPr>
        <w:spacing w:line="240" w:lineRule="auto"/>
        <w:ind w:left="721" w:hanging="358"/>
        <w:rPr>
          <w:rFonts w:ascii="Calibri" w:hAnsi="Calibri" w:eastAsia="Calibri" w:cs="Calibri"/>
          <w:sz w:val="24"/>
          <w:szCs w:val="24"/>
        </w:rPr>
      </w:pPr>
      <w:proofErr w:type="spellStart"/>
      <w:r w:rsidRPr="3654B630" w:rsidR="0080789A">
        <w:rPr>
          <w:rFonts w:ascii="Calibri" w:hAnsi="Calibri" w:eastAsia="Calibri" w:cs="Calibri"/>
          <w:sz w:val="24"/>
          <w:szCs w:val="24"/>
        </w:rPr>
        <w:t>laatia</w:t>
      </w:r>
      <w:proofErr w:type="spellEnd"/>
      <w:r w:rsidRPr="3654B630" w:rsidR="0080789A">
        <w:rPr>
          <w:rFonts w:ascii="Calibri" w:hAnsi="Calibri" w:eastAsia="Calibri" w:cs="Calibri"/>
          <w:sz w:val="24"/>
          <w:szCs w:val="24"/>
        </w:rPr>
        <w:t xml:space="preserve"> HOJKS </w:t>
      </w:r>
      <w:proofErr w:type="spellStart"/>
      <w:r w:rsidRPr="3654B630" w:rsidR="0080789A">
        <w:rPr>
          <w:rFonts w:ascii="Calibri" w:hAnsi="Calibri" w:eastAsia="Calibri" w:cs="Calibri"/>
          <w:sz w:val="24"/>
          <w:szCs w:val="24"/>
        </w:rPr>
        <w:t>yhdessä</w:t>
      </w:r>
      <w:proofErr w:type="spellEnd"/>
      <w:r w:rsidRPr="3654B630" w:rsidR="0080789A">
        <w:rPr>
          <w:rFonts w:ascii="Calibri" w:hAnsi="Calibri" w:eastAsia="Calibri" w:cs="Calibri"/>
          <w:sz w:val="24"/>
          <w:szCs w:val="24"/>
        </w:rPr>
        <w:t xml:space="preserve"> </w:t>
      </w:r>
    </w:p>
    <w:p w:rsidRPr="009A00E7" w:rsidR="000E0B17" w:rsidP="3654B630" w:rsidRDefault="0080789A" w14:paraId="72D0E03C" w14:textId="77777777">
      <w:pPr>
        <w:numPr>
          <w:ilvl w:val="0"/>
          <w:numId w:val="1"/>
        </w:numPr>
        <w:spacing w:line="240" w:lineRule="auto"/>
        <w:ind w:left="721" w:hanging="358"/>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pyrkiä toteuttamaan </w:t>
      </w:r>
      <w:proofErr w:type="spellStart"/>
      <w:r w:rsidRPr="3654B630" w:rsidR="0080789A">
        <w:rPr>
          <w:rFonts w:ascii="Calibri" w:hAnsi="Calibri" w:eastAsia="Calibri" w:cs="Calibri"/>
          <w:sz w:val="24"/>
          <w:szCs w:val="24"/>
          <w:lang w:val="fi-FI"/>
        </w:rPr>
        <w:t>HOJKSissa</w:t>
      </w:r>
      <w:proofErr w:type="spellEnd"/>
      <w:r w:rsidRPr="3654B630" w:rsidR="0080789A">
        <w:rPr>
          <w:rFonts w:ascii="Calibri" w:hAnsi="Calibri" w:eastAsia="Calibri" w:cs="Calibri"/>
          <w:sz w:val="24"/>
          <w:szCs w:val="24"/>
          <w:lang w:val="fi-FI"/>
        </w:rPr>
        <w:t xml:space="preserve"> asetettuja tavoitteita lapsen kasvun ja oppimisen tukemiseksi</w:t>
      </w:r>
    </w:p>
    <w:p w:rsidR="000E0B17" w:rsidP="3654B630" w:rsidRDefault="0080789A" w14:paraId="52375D06" w14:textId="77777777">
      <w:pPr>
        <w:numPr>
          <w:ilvl w:val="0"/>
          <w:numId w:val="1"/>
        </w:numPr>
        <w:spacing w:line="240" w:lineRule="auto"/>
        <w:ind w:left="721" w:hanging="358"/>
        <w:rPr>
          <w:rFonts w:ascii="Calibri" w:hAnsi="Calibri" w:eastAsia="Calibri" w:cs="Calibri"/>
          <w:sz w:val="24"/>
          <w:szCs w:val="24"/>
        </w:rPr>
      </w:pPr>
      <w:proofErr w:type="spellStart"/>
      <w:r w:rsidRPr="3654B630" w:rsidR="0080789A">
        <w:rPr>
          <w:rFonts w:ascii="Calibri" w:hAnsi="Calibri" w:eastAsia="Calibri" w:cs="Calibri"/>
          <w:sz w:val="24"/>
          <w:szCs w:val="24"/>
        </w:rPr>
        <w:t>viedä</w:t>
      </w:r>
      <w:proofErr w:type="spellEnd"/>
      <w:r w:rsidRPr="3654B630" w:rsidR="0080789A">
        <w:rPr>
          <w:rFonts w:ascii="Calibri" w:hAnsi="Calibri" w:eastAsia="Calibri" w:cs="Calibri"/>
          <w:sz w:val="24"/>
          <w:szCs w:val="24"/>
        </w:rPr>
        <w:t xml:space="preserve"> </w:t>
      </w:r>
      <w:proofErr w:type="spellStart"/>
      <w:r w:rsidRPr="3654B630" w:rsidR="0080789A">
        <w:rPr>
          <w:rFonts w:ascii="Calibri" w:hAnsi="Calibri" w:eastAsia="Calibri" w:cs="Calibri"/>
          <w:sz w:val="24"/>
          <w:szCs w:val="24"/>
        </w:rPr>
        <w:t>huolta</w:t>
      </w:r>
      <w:proofErr w:type="spellEnd"/>
      <w:r w:rsidRPr="3654B630" w:rsidR="0080789A">
        <w:rPr>
          <w:rFonts w:ascii="Calibri" w:hAnsi="Calibri" w:eastAsia="Calibri" w:cs="Calibri"/>
          <w:sz w:val="24"/>
          <w:szCs w:val="24"/>
        </w:rPr>
        <w:t xml:space="preserve"> </w:t>
      </w:r>
      <w:proofErr w:type="spellStart"/>
      <w:r w:rsidRPr="3654B630" w:rsidR="0080789A">
        <w:rPr>
          <w:rFonts w:ascii="Calibri" w:hAnsi="Calibri" w:eastAsia="Calibri" w:cs="Calibri"/>
          <w:sz w:val="24"/>
          <w:szCs w:val="24"/>
        </w:rPr>
        <w:t>herättävät</w:t>
      </w:r>
      <w:proofErr w:type="spellEnd"/>
      <w:r w:rsidRPr="3654B630" w:rsidR="0080789A">
        <w:rPr>
          <w:rFonts w:ascii="Calibri" w:hAnsi="Calibri" w:eastAsia="Calibri" w:cs="Calibri"/>
          <w:sz w:val="24"/>
          <w:szCs w:val="24"/>
        </w:rPr>
        <w:t xml:space="preserve"> asiat </w:t>
      </w:r>
      <w:proofErr w:type="spellStart"/>
      <w:r w:rsidRPr="3654B630" w:rsidR="0080789A">
        <w:rPr>
          <w:rFonts w:ascii="Calibri" w:hAnsi="Calibri" w:eastAsia="Calibri" w:cs="Calibri"/>
          <w:sz w:val="24"/>
          <w:szCs w:val="24"/>
        </w:rPr>
        <w:t>oppilashuoltoryhmään</w:t>
      </w:r>
      <w:proofErr w:type="spellEnd"/>
    </w:p>
    <w:p w:rsidRPr="009A00E7" w:rsidR="000E0B17" w:rsidP="3654B630" w:rsidRDefault="0080789A" w14:paraId="30F89981" w14:textId="77777777" w14:noSpellErr="1">
      <w:pPr>
        <w:numPr>
          <w:ilvl w:val="0"/>
          <w:numId w:val="1"/>
        </w:numPr>
        <w:spacing w:line="240" w:lineRule="auto"/>
        <w:ind w:left="721" w:hanging="358"/>
        <w:rPr>
          <w:rFonts w:ascii="Calibri" w:hAnsi="Calibri" w:eastAsia="Calibri" w:cs="Calibri"/>
          <w:sz w:val="24"/>
          <w:szCs w:val="24"/>
          <w:lang w:val="fi-FI"/>
        </w:rPr>
      </w:pPr>
      <w:r w:rsidRPr="3654B630" w:rsidR="0080789A">
        <w:rPr>
          <w:rFonts w:ascii="Calibri" w:hAnsi="Calibri" w:eastAsia="Calibri" w:cs="Calibri"/>
          <w:sz w:val="24"/>
          <w:szCs w:val="24"/>
          <w:lang w:val="fi-FI"/>
        </w:rPr>
        <w:t>huolehtia siitä, että HOJKS tarkastetaan säännöllisesti vähintään kerran vuodessa</w:t>
      </w:r>
    </w:p>
    <w:p w:rsidR="000E0B17" w:rsidP="3654B630" w:rsidRDefault="0080789A" w14:paraId="4C25BA09" w14:textId="77777777">
      <w:pPr>
        <w:spacing w:after="0" w:line="360" w:lineRule="auto"/>
        <w:rPr>
          <w:rFonts w:ascii="Calibri" w:hAnsi="Calibri" w:eastAsia="Calibri" w:cs="Calibri"/>
          <w:sz w:val="24"/>
          <w:szCs w:val="24"/>
        </w:rPr>
      </w:pPr>
      <w:proofErr w:type="spellStart"/>
      <w:r w:rsidRPr="3654B630" w:rsidR="0080789A">
        <w:rPr>
          <w:rFonts w:ascii="Calibri" w:hAnsi="Calibri" w:eastAsia="Calibri" w:cs="Calibri"/>
          <w:sz w:val="24"/>
          <w:szCs w:val="24"/>
        </w:rPr>
        <w:t>Oppilashuoltoryhmän</w:t>
      </w:r>
      <w:proofErr w:type="spellEnd"/>
      <w:r w:rsidRPr="3654B630" w:rsidR="0080789A">
        <w:rPr>
          <w:rFonts w:ascii="Calibri" w:hAnsi="Calibri" w:eastAsia="Calibri" w:cs="Calibri"/>
          <w:sz w:val="24"/>
          <w:szCs w:val="24"/>
        </w:rPr>
        <w:t xml:space="preserve"> </w:t>
      </w:r>
      <w:proofErr w:type="spellStart"/>
      <w:r w:rsidRPr="3654B630" w:rsidR="0080789A">
        <w:rPr>
          <w:rFonts w:ascii="Calibri" w:hAnsi="Calibri" w:eastAsia="Calibri" w:cs="Calibri"/>
          <w:sz w:val="24"/>
          <w:szCs w:val="24"/>
        </w:rPr>
        <w:t>tehtävänä</w:t>
      </w:r>
      <w:proofErr w:type="spellEnd"/>
      <w:r w:rsidRPr="3654B630" w:rsidR="0080789A">
        <w:rPr>
          <w:rFonts w:ascii="Calibri" w:hAnsi="Calibri" w:eastAsia="Calibri" w:cs="Calibri"/>
          <w:sz w:val="24"/>
          <w:szCs w:val="24"/>
        </w:rPr>
        <w:t xml:space="preserve"> on:</w:t>
      </w:r>
    </w:p>
    <w:p w:rsidRPr="009A00E7" w:rsidR="000E0B17" w:rsidP="3654B630" w:rsidRDefault="0080789A" w14:paraId="5E5ED2BE" w14:textId="77777777" w14:noSpellErr="1">
      <w:pPr>
        <w:numPr>
          <w:ilvl w:val="0"/>
          <w:numId w:val="2"/>
        </w:numPr>
        <w:spacing w:line="240" w:lineRule="auto"/>
        <w:ind w:left="721" w:hanging="358"/>
        <w:rPr>
          <w:rFonts w:ascii="Calibri" w:hAnsi="Calibri" w:eastAsia="Calibri" w:cs="Calibri"/>
          <w:sz w:val="24"/>
          <w:szCs w:val="24"/>
          <w:lang w:val="fi-FI"/>
        </w:rPr>
      </w:pPr>
      <w:r w:rsidRPr="3654B630" w:rsidR="0080789A">
        <w:rPr>
          <w:rFonts w:ascii="Calibri" w:hAnsi="Calibri" w:eastAsia="Calibri" w:cs="Calibri"/>
          <w:sz w:val="24"/>
          <w:szCs w:val="24"/>
          <w:lang w:val="fi-FI"/>
        </w:rPr>
        <w:t>käsitellä erityisen tuen päätöksen jatkumoa ainakin toisen vuosiluokan jälkeen sekä ennen seitsemännelle luokalle siirtymistä ja tehdä tarvittaessa uuden esityksen päätöksen muuttamisesta tai sen purkamisesta</w:t>
      </w:r>
    </w:p>
    <w:p w:rsidR="000E0B17" w:rsidP="3654B630" w:rsidRDefault="0080789A" w14:paraId="76C7BD4E" w14:textId="77777777">
      <w:pPr>
        <w:numPr>
          <w:ilvl w:val="0"/>
          <w:numId w:val="2"/>
        </w:numPr>
        <w:spacing w:line="360" w:lineRule="auto"/>
        <w:ind w:left="720" w:hanging="360"/>
        <w:rPr>
          <w:rFonts w:ascii="Calibri" w:hAnsi="Calibri" w:eastAsia="Calibri" w:cs="Calibri"/>
          <w:color w:val="000000"/>
          <w:sz w:val="24"/>
          <w:szCs w:val="24"/>
        </w:rPr>
      </w:pPr>
      <w:proofErr w:type="spellStart"/>
      <w:r w:rsidRPr="3654B630" w:rsidR="0080789A">
        <w:rPr>
          <w:rFonts w:ascii="Calibri" w:hAnsi="Calibri" w:eastAsia="Calibri" w:cs="Calibri"/>
          <w:sz w:val="24"/>
          <w:szCs w:val="24"/>
        </w:rPr>
        <w:t>suorittaa</w:t>
      </w:r>
      <w:proofErr w:type="spellEnd"/>
      <w:r w:rsidRPr="3654B630" w:rsidR="0080789A">
        <w:rPr>
          <w:rFonts w:ascii="Calibri" w:hAnsi="Calibri" w:eastAsia="Calibri" w:cs="Calibri"/>
          <w:sz w:val="24"/>
          <w:szCs w:val="24"/>
        </w:rPr>
        <w:t xml:space="preserve"> </w:t>
      </w:r>
      <w:proofErr w:type="spellStart"/>
      <w:r w:rsidRPr="3654B630" w:rsidR="0080789A">
        <w:rPr>
          <w:rFonts w:ascii="Calibri" w:hAnsi="Calibri" w:eastAsia="Calibri" w:cs="Calibri"/>
          <w:sz w:val="24"/>
          <w:szCs w:val="24"/>
        </w:rPr>
        <w:t>seurantaa</w:t>
      </w:r>
      <w:proofErr w:type="spellEnd"/>
    </w:p>
    <w:p w:rsidRPr="009A00E7" w:rsidR="000E0B17" w:rsidP="3654B630" w:rsidRDefault="0080789A" w14:paraId="67B643F5" w14:textId="77777777" w14:noSpellErr="1">
      <w:pPr>
        <w:spacing w:before="240" w:after="12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Lapinjärvellä on erityisopettajia, jotka vastaavat erityisopetuksen järjestäm</w:t>
      </w:r>
      <w:r w:rsidRPr="3654B630" w:rsidR="00E42823">
        <w:rPr>
          <w:rFonts w:ascii="Calibri" w:hAnsi="Calibri" w:eastAsia="Calibri" w:cs="Calibri"/>
          <w:sz w:val="24"/>
          <w:szCs w:val="24"/>
          <w:lang w:val="fi-FI"/>
        </w:rPr>
        <w:t>isestä yhteistyössä esikoulu</w:t>
      </w:r>
      <w:r w:rsidRPr="3654B630" w:rsidR="0080789A">
        <w:rPr>
          <w:rFonts w:ascii="Calibri" w:hAnsi="Calibri" w:eastAsia="Calibri" w:cs="Calibri"/>
          <w:sz w:val="24"/>
          <w:szCs w:val="24"/>
          <w:lang w:val="fi-FI"/>
        </w:rPr>
        <w:t xml:space="preserve">opettajien ja tarpeen mukaan muiden ammattilaisten kanssa. </w:t>
      </w:r>
      <w:r w:rsidRPr="3654B630" w:rsidR="0080789A">
        <w:rPr>
          <w:rFonts w:ascii="Calibri" w:hAnsi="Calibri" w:eastAsia="Calibri" w:cs="Calibri"/>
          <w:sz w:val="24"/>
          <w:szCs w:val="24"/>
          <w:lang w:val="fi-FI"/>
        </w:rPr>
        <w:t xml:space="preserve">Erityisopetus toteutuu Lapinjärvellä pääsääntöisesti osa-aikaisena erityisopetuksena. Erityisopetuksessa on tärkeää toimia yhteistyössä lapsen huoltajan ja lapsen kanssa. Erityisopetuksen järjestäminen suunnitellaan aina tapauskohtaisesti. </w:t>
      </w:r>
    </w:p>
    <w:p w:rsidRPr="009A00E7" w:rsidR="000E0B17" w:rsidP="3654B630" w:rsidRDefault="0080789A" w14:paraId="5659FA20" w14:textId="77777777" w14:noSpellErr="1">
      <w:pPr>
        <w:spacing w:before="240" w:after="120" w:line="240" w:lineRule="auto"/>
        <w:rPr>
          <w:rFonts w:ascii="Calibri" w:hAnsi="Calibri" w:eastAsia="Calibri" w:cs="Calibri"/>
          <w:b w:val="1"/>
          <w:bCs w:val="1"/>
          <w:sz w:val="24"/>
          <w:szCs w:val="24"/>
          <w:lang w:val="fi-FI"/>
        </w:rPr>
      </w:pPr>
      <w:r w:rsidRPr="3654B630" w:rsidR="0080789A">
        <w:rPr>
          <w:rFonts w:ascii="Calibri" w:hAnsi="Calibri" w:eastAsia="Calibri" w:cs="Calibri"/>
          <w:sz w:val="24"/>
          <w:szCs w:val="24"/>
          <w:lang w:val="fi-FI"/>
        </w:rPr>
        <w:t xml:space="preserve">Osa-aikaisen erityisopetuksen tavoitteena on </w:t>
      </w:r>
      <w:r w:rsidRPr="3654B630" w:rsidR="0080789A">
        <w:rPr>
          <w:rFonts w:ascii="Calibri" w:hAnsi="Calibri" w:eastAsia="Calibri" w:cs="Calibri"/>
          <w:color w:val="262626" w:themeColor="text1" w:themeTint="D9" w:themeShade="FF"/>
          <w:sz w:val="24"/>
          <w:szCs w:val="24"/>
          <w:lang w:val="fi-FI"/>
        </w:rPr>
        <w:t>tukea lapsia, jotka tarvitsevat yksilöllistä ohjausta.</w:t>
      </w:r>
      <w:r w:rsidRPr="3654B630" w:rsidR="0080789A">
        <w:rPr>
          <w:rFonts w:ascii="Calibri" w:hAnsi="Calibri" w:eastAsia="Calibri" w:cs="Calibri"/>
          <w:sz w:val="24"/>
          <w:szCs w:val="24"/>
          <w:lang w:val="fi-FI"/>
        </w:rPr>
        <w:t xml:space="preserve"> Osa-aikainen erityisopetus voi olla satunnaista tai jatkuvaa lapselle annettavaa tukea ja sitä voidaan antaa yhdessä tai useammassa sisältöalueessa. Osa-aikaista erityisopetusta antaa erityisopettaja. Aloitteen osa-aikaisen erityisopetuksen tarpeesta voi tehdä lastentarhan-, erityisopettaja tai huoltaja. Osa-aikaisesta erityisopetuksesta sovitaan yhdessä huoltajan kanssa. </w:t>
      </w:r>
      <w:r w:rsidRPr="3654B630" w:rsidR="0080789A">
        <w:rPr>
          <w:rFonts w:ascii="Calibri" w:hAnsi="Calibri" w:eastAsia="Calibri" w:cs="Calibri"/>
          <w:color w:val="000000" w:themeColor="text1" w:themeTint="FF" w:themeShade="FF"/>
          <w:sz w:val="24"/>
          <w:szCs w:val="24"/>
          <w:lang w:val="fi-FI"/>
        </w:rPr>
        <w:t>Yhteistyö lapsen ja huoltajan kanssa on tärkeää sekä tuen tarpeiden selvittämisen että tuen suunnittelun ja onnistuneen toteuttamisen kannalta</w:t>
      </w:r>
      <w:r w:rsidRPr="3654B630" w:rsidR="00E42823">
        <w:rPr>
          <w:rFonts w:ascii="Calibri" w:hAnsi="Calibri" w:eastAsia="Calibri" w:cs="Calibri"/>
          <w:sz w:val="24"/>
          <w:szCs w:val="24"/>
          <w:lang w:val="fi-FI"/>
        </w:rPr>
        <w:t>. Esikoulun</w:t>
      </w:r>
      <w:r w:rsidRPr="3654B630" w:rsidR="0080789A">
        <w:rPr>
          <w:rFonts w:ascii="Calibri" w:hAnsi="Calibri" w:eastAsia="Calibri" w:cs="Calibri"/>
          <w:sz w:val="24"/>
          <w:szCs w:val="24"/>
          <w:lang w:val="fi-FI"/>
        </w:rPr>
        <w:t xml:space="preserve">opettaja tai erityisopettaja neuvottelee huoltajien kanssa osa-aikaisen erityisopetuksen tarpeesta. </w:t>
      </w:r>
    </w:p>
    <w:p w:rsidRPr="009A00E7" w:rsidR="000E0B17" w:rsidP="3654B630" w:rsidRDefault="0080789A" w14:paraId="54DD7B96" w14:textId="77777777" w14:noSpellErr="1">
      <w:pPr>
        <w:tabs>
          <w:tab w:val="left" w:pos="851"/>
        </w:tabs>
        <w:spacing w:before="240" w:after="12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Erityisen tuen piiriin otetun lapsen opetus järjestetään joko yleisessä tai pidennetyssä oppivelvollisuudessa. Pidennetyn oppivelvollisuuden päätös tulisi tehdä viimeistään sinä vuonna, jolloin lapsi täyttää viisi vuotta. Pidennetyssä oppivelvollisuudessa esiopetus alkaa päiväkodissa viisivuotiaana. Päätöksen pidennetystä oppivelvollisuudesta tekee sivistystoimenjohtaja. Päätös perustu asiantuntijalausuntoihin. </w:t>
      </w:r>
    </w:p>
    <w:p w:rsidRPr="009A00E7" w:rsidR="000E0B17" w:rsidP="3654B630" w:rsidRDefault="0080789A" w14:paraId="4FDAFACA" w14:textId="77777777" w14:noSpellErr="1">
      <w:pPr>
        <w:tabs>
          <w:tab w:val="left" w:pos="851"/>
        </w:tabs>
        <w:spacing w:before="240" w:after="120" w:line="240" w:lineRule="auto"/>
        <w:rPr>
          <w:rFonts w:ascii="Calibri" w:hAnsi="Calibri" w:eastAsia="Calibri" w:cs="Calibri"/>
          <w:b w:val="1"/>
          <w:bCs w:val="1"/>
          <w:sz w:val="24"/>
          <w:szCs w:val="24"/>
          <w:lang w:val="fi-FI"/>
        </w:rPr>
      </w:pPr>
      <w:r w:rsidRPr="3654B630" w:rsidR="0080789A">
        <w:rPr>
          <w:rFonts w:ascii="Calibri" w:hAnsi="Calibri" w:eastAsia="Calibri" w:cs="Calibri"/>
          <w:sz w:val="24"/>
          <w:szCs w:val="24"/>
          <w:lang w:val="fi-FI"/>
        </w:rPr>
        <w:t>Oppivelvollisuus alkaa sinä vuonna, kun lapsi täyttää seitsemän vuotta. Huoltajilla on mahdollisuus anoa lapselleen lykkäystä koulun aloitukseen. Varhaiskasvatuspalveluiden henkilökunta arvioi lapsen kouluvalmiutta ja informoi vanhempia mahdollisesta koululykkäysvuodesta. Lapsella on tarvittaessa mahdollisuus osallistua kouluvalmiuden yksilötesteihin. Testit antavat huoltajalle lisätietoa lapsen kouluvalmiudesta.</w:t>
      </w:r>
      <w:r w:rsidRPr="3654B630" w:rsidR="0080789A">
        <w:rPr>
          <w:rFonts w:ascii="Calibri" w:hAnsi="Calibri" w:eastAsia="Calibri" w:cs="Calibri"/>
          <w:b w:val="1"/>
          <w:bCs w:val="1"/>
          <w:sz w:val="24"/>
          <w:szCs w:val="24"/>
          <w:lang w:val="fi-FI"/>
        </w:rPr>
        <w:t xml:space="preserve"> </w:t>
      </w:r>
    </w:p>
    <w:p w:rsidRPr="009A00E7" w:rsidR="000E0B17" w:rsidP="3654B630" w:rsidRDefault="000E0B17" w14:paraId="1ED3F44C" w14:textId="77777777" w14:noSpellErr="1">
      <w:pPr>
        <w:spacing w:before="240" w:after="120" w:line="240" w:lineRule="auto"/>
        <w:rPr>
          <w:rFonts w:ascii="Calibri" w:hAnsi="Calibri" w:eastAsia="Calibri" w:cs="Calibri"/>
          <w:b w:val="1"/>
          <w:bCs w:val="1"/>
          <w:sz w:val="24"/>
          <w:szCs w:val="24"/>
          <w:lang w:val="fi-FI"/>
        </w:rPr>
      </w:pPr>
    </w:p>
    <w:p w:rsidRPr="009A00E7" w:rsidR="000E0B17" w:rsidP="3654B630" w:rsidRDefault="0080789A" w14:paraId="444FC414"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Tavoitteena</w:t>
      </w:r>
      <w:r w:rsidRPr="3654B630" w:rsidR="0080789A">
        <w:rPr>
          <w:rFonts w:ascii="Calibri" w:hAnsi="Calibri" w:eastAsia="Calibri" w:cs="Calibri"/>
          <w:sz w:val="24"/>
          <w:szCs w:val="24"/>
          <w:lang w:val="fi-FI"/>
        </w:rPr>
        <w:t xml:space="preserve"> Lapinjärven kouluissa on kodin ja koulun välinen hyvä, luottamuksellinen ja molemminpuoliseen kunnioitukseen perustuva yhteistyö. Yhteisvastuullisen kasvatuksen tavoitteena on edistää lapsen oppimisen edellytyksiä, turvallisuutta ja hyvinvointia koulussa. </w:t>
      </w:r>
    </w:p>
    <w:p w:rsidR="3654B630" w:rsidP="3654B630" w:rsidRDefault="3654B630" w14:paraId="0751A837" w14:textId="608C336B">
      <w:pPr>
        <w:pStyle w:val="Normaali"/>
        <w:spacing w:after="0" w:line="240" w:lineRule="auto"/>
        <w:rPr>
          <w:rFonts w:ascii="Calibri" w:hAnsi="Calibri" w:eastAsia="Calibri" w:cs="Calibri"/>
          <w:sz w:val="24"/>
          <w:szCs w:val="24"/>
          <w:lang w:val="fi-FI"/>
        </w:rPr>
      </w:pPr>
    </w:p>
    <w:p w:rsidRPr="009A00E7" w:rsidR="000E0B17" w:rsidP="3654B630" w:rsidRDefault="0080789A" w14:paraId="4321FD25"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Toimintatapoja</w:t>
      </w:r>
      <w:r w:rsidRPr="3654B630" w:rsidR="0080789A">
        <w:rPr>
          <w:rFonts w:ascii="Calibri" w:hAnsi="Calibri" w:eastAsia="Calibri" w:cs="Calibri"/>
          <w:sz w:val="24"/>
          <w:szCs w:val="24"/>
          <w:lang w:val="fi-FI"/>
        </w:rPr>
        <w:t xml:space="preserve"> yhteistyön toteuttamiseen on useita. Lapinjärven kouluissa yhteistyötä kodin ja koulun välillä toteutetaan järjestämällä vanhempainiltoja, arviointikeskusteluja, muita tapaamisia sekä yhteisiä juhlia ja tapahtumia. Koulun toiminnasta tiedotetaan kotiin lähetettävillä kirjallisilla tiedotteilla lukuvuoden alussa ja pitkin lukuvuotta. Koulujen kotisivuilla on tietoa koulun toiminnasta. Yksittäisen lapsen asioista voidaan vaihtaa tietoa tapaamisissa, puhelimitse, tekstiviesteillä tai muilla sopivilla tavoilla. Yhteydenotto lasta koskevassa asiassa </w:t>
      </w:r>
      <w:r w:rsidRPr="3654B630" w:rsidR="0080789A">
        <w:rPr>
          <w:rFonts w:ascii="Calibri" w:hAnsi="Calibri" w:eastAsia="Calibri" w:cs="Calibri"/>
          <w:sz w:val="24"/>
          <w:szCs w:val="24"/>
          <w:lang w:val="fi-FI"/>
        </w:rPr>
        <w:t>voidaan tehdä koulusta kotiin tai toisinpäin. Yhteistyötä tehdään kouluyhteisön, luokan ja lapsen tasolla.</w:t>
      </w:r>
    </w:p>
    <w:p w:rsidR="3654B630" w:rsidP="3654B630" w:rsidRDefault="3654B630" w14:paraId="540905A0" w14:textId="6AB3E26E">
      <w:pPr>
        <w:pStyle w:val="Normaali"/>
        <w:spacing w:after="0" w:line="240" w:lineRule="auto"/>
        <w:rPr>
          <w:rFonts w:ascii="Calibri" w:hAnsi="Calibri" w:eastAsia="Calibri" w:cs="Calibri"/>
          <w:sz w:val="24"/>
          <w:szCs w:val="24"/>
          <w:lang w:val="fi-FI"/>
        </w:rPr>
      </w:pPr>
    </w:p>
    <w:p w:rsidRPr="009A00E7" w:rsidR="000E0B17" w:rsidP="3654B630" w:rsidRDefault="0080789A" w14:paraId="09F95208"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Vastuu</w:t>
      </w:r>
      <w:r w:rsidRPr="3654B630" w:rsidR="0080789A">
        <w:rPr>
          <w:rFonts w:ascii="Calibri" w:hAnsi="Calibri" w:eastAsia="Calibri" w:cs="Calibri"/>
          <w:sz w:val="24"/>
          <w:szCs w:val="24"/>
          <w:lang w:val="fi-FI"/>
        </w:rPr>
        <w:t xml:space="preserve"> lapsen esikoulukäynnistä on sekä huoltajalla että koululla. Lapselle itselleen siirretään vastuuta hänen ikäkautensa sekä henkilökohtaisten edellytystensä mukaan. Yleistä, tehostettua tai erityistä tukea saavien lasten huoltajien kanssa pyritään tiiviiseen yhteistyöhön.</w:t>
      </w:r>
    </w:p>
    <w:p w:rsidR="3654B630" w:rsidP="3654B630" w:rsidRDefault="3654B630" w14:paraId="48B397F7" w14:textId="0188709C">
      <w:pPr>
        <w:pStyle w:val="Normaali"/>
        <w:spacing w:after="0" w:line="240" w:lineRule="auto"/>
        <w:rPr>
          <w:rFonts w:ascii="Calibri" w:hAnsi="Calibri" w:eastAsia="Calibri" w:cs="Calibri"/>
          <w:sz w:val="24"/>
          <w:szCs w:val="24"/>
          <w:lang w:val="fi-FI"/>
        </w:rPr>
      </w:pPr>
    </w:p>
    <w:p w:rsidRPr="009A00E7" w:rsidR="000E0B17" w:rsidP="3654B630" w:rsidRDefault="0080789A" w14:paraId="3CCCAB5D"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Työnjaosta</w:t>
      </w:r>
      <w:r w:rsidRPr="3654B630" w:rsidR="0080789A">
        <w:rPr>
          <w:rFonts w:ascii="Calibri" w:hAnsi="Calibri" w:eastAsia="Calibri" w:cs="Calibri"/>
          <w:sz w:val="24"/>
          <w:szCs w:val="24"/>
          <w:lang w:val="fi-FI"/>
        </w:rPr>
        <w:t xml:space="preserve"> kodin ja koulun yhteistyö</w:t>
      </w:r>
      <w:r w:rsidRPr="3654B630" w:rsidR="00C57600">
        <w:rPr>
          <w:rFonts w:ascii="Calibri" w:hAnsi="Calibri" w:eastAsia="Calibri" w:cs="Calibri"/>
          <w:sz w:val="24"/>
          <w:szCs w:val="24"/>
          <w:lang w:val="fi-FI"/>
        </w:rPr>
        <w:t>n toteuttamisessa vastaa koulunjohtaja</w:t>
      </w:r>
      <w:r w:rsidRPr="3654B630" w:rsidR="0080789A">
        <w:rPr>
          <w:rFonts w:ascii="Calibri" w:hAnsi="Calibri" w:eastAsia="Calibri" w:cs="Calibri"/>
          <w:sz w:val="24"/>
          <w:szCs w:val="24"/>
          <w:lang w:val="fi-FI"/>
        </w:rPr>
        <w:t xml:space="preserve">. </w:t>
      </w:r>
      <w:r w:rsidRPr="3654B630" w:rsidR="00C57600">
        <w:rPr>
          <w:rFonts w:ascii="Calibri" w:hAnsi="Calibri" w:eastAsia="Calibri" w:cs="Calibri"/>
          <w:sz w:val="24"/>
          <w:szCs w:val="24"/>
          <w:lang w:val="fi-FI"/>
        </w:rPr>
        <w:t>Koulunjohtaja</w:t>
      </w:r>
      <w:r w:rsidRPr="3654B630" w:rsidR="0080789A">
        <w:rPr>
          <w:rFonts w:ascii="Calibri" w:hAnsi="Calibri" w:eastAsia="Calibri" w:cs="Calibri"/>
          <w:sz w:val="24"/>
          <w:szCs w:val="24"/>
          <w:lang w:val="fi-FI"/>
        </w:rPr>
        <w:t xml:space="preserve"> huolehtii siitä, että </w:t>
      </w:r>
      <w:r w:rsidRPr="3654B630" w:rsidR="00C57600">
        <w:rPr>
          <w:rFonts w:ascii="Calibri" w:hAnsi="Calibri" w:eastAsia="Calibri" w:cs="Calibri"/>
          <w:sz w:val="24"/>
          <w:szCs w:val="24"/>
          <w:lang w:val="fi-FI"/>
        </w:rPr>
        <w:t>esikoulun</w:t>
      </w:r>
      <w:r w:rsidRPr="3654B630" w:rsidR="0080789A">
        <w:rPr>
          <w:rFonts w:ascii="Calibri" w:hAnsi="Calibri" w:eastAsia="Calibri" w:cs="Calibri"/>
          <w:sz w:val="24"/>
          <w:szCs w:val="24"/>
          <w:lang w:val="fi-FI"/>
        </w:rPr>
        <w:t xml:space="preserve">opettaja tietää hänelle kuuluvat, kodin ja koulun yhteistyöhön liittyvät tehtävät, vastuut ja velvoitteet. </w:t>
      </w:r>
      <w:r w:rsidRPr="3654B630" w:rsidR="00C57600">
        <w:rPr>
          <w:rFonts w:ascii="Calibri" w:hAnsi="Calibri" w:eastAsia="Calibri" w:cs="Calibri"/>
          <w:sz w:val="24"/>
          <w:szCs w:val="24"/>
          <w:lang w:val="fi-FI"/>
        </w:rPr>
        <w:t>Koulunjohtaja</w:t>
      </w:r>
      <w:r w:rsidRPr="3654B630" w:rsidR="0080789A">
        <w:rPr>
          <w:rFonts w:ascii="Calibri" w:hAnsi="Calibri" w:eastAsia="Calibri" w:cs="Calibri"/>
          <w:sz w:val="24"/>
          <w:szCs w:val="24"/>
          <w:lang w:val="fi-FI"/>
        </w:rPr>
        <w:t xml:space="preserve"> vastaa siitä, että kodin ja koulun yhteistyö toteutuu esiopetussuunnitelmassa ja työsuunnitelmassa kirjatuilla tavoilla. </w:t>
      </w:r>
    </w:p>
    <w:p w:rsidR="3654B630" w:rsidP="3654B630" w:rsidRDefault="3654B630" w14:paraId="5727DA21" w14:textId="13F38715">
      <w:pPr>
        <w:pStyle w:val="Normaali"/>
        <w:spacing w:after="0" w:line="240" w:lineRule="auto"/>
        <w:rPr>
          <w:rFonts w:ascii="Calibri" w:hAnsi="Calibri" w:eastAsia="Calibri" w:cs="Calibri"/>
          <w:sz w:val="24"/>
          <w:szCs w:val="24"/>
          <w:lang w:val="fi-FI"/>
        </w:rPr>
      </w:pPr>
    </w:p>
    <w:p w:rsidRPr="009A00E7" w:rsidR="000E0B17" w:rsidP="3654B630" w:rsidRDefault="0080789A" w14:paraId="12D6D9F1"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Huoltajien osallistuminen</w:t>
      </w:r>
      <w:r w:rsidRPr="3654B630" w:rsidR="0080789A">
        <w:rPr>
          <w:rFonts w:ascii="Calibri" w:hAnsi="Calibri" w:eastAsia="Calibri" w:cs="Calibri"/>
          <w:sz w:val="24"/>
          <w:szCs w:val="24"/>
          <w:lang w:val="fi-FI"/>
        </w:rPr>
        <w:t xml:space="preserve"> kodin ja koulun yhteistyöhön sekä sen kehittämiseen on tärkeää. Heille voidaan tarjota mahdollisuus osallistua koulun kasvatustyön tavoitteiden asettamiseen, suunnitteluun ja arviointiin yhdessä opettajien ja lasten kanssa. Lasten huoltajille tarjotaan mahdollisuus tutustua ja osallistua esikoulun toimintaan. Koulutyö on avointa ja huoltajat ovat tervetulleita tutustumaan esikoulutyöhön. Vierailuista </w:t>
      </w:r>
      <w:r w:rsidRPr="3654B630" w:rsidR="00C57600">
        <w:rPr>
          <w:rFonts w:ascii="Calibri" w:hAnsi="Calibri" w:eastAsia="Calibri" w:cs="Calibri"/>
          <w:sz w:val="24"/>
          <w:szCs w:val="24"/>
          <w:lang w:val="fi-FI"/>
        </w:rPr>
        <w:t>on hyvä sopia etukäteen koulunjohtajan tai esikoulun</w:t>
      </w:r>
      <w:r w:rsidRPr="3654B630" w:rsidR="0080789A">
        <w:rPr>
          <w:rFonts w:ascii="Calibri" w:hAnsi="Calibri" w:eastAsia="Calibri" w:cs="Calibri"/>
          <w:sz w:val="24"/>
          <w:szCs w:val="24"/>
          <w:lang w:val="fi-FI"/>
        </w:rPr>
        <w:t xml:space="preserve">opettajan kanssa. </w:t>
      </w:r>
    </w:p>
    <w:p w:rsidR="3654B630" w:rsidP="3654B630" w:rsidRDefault="3654B630" w14:paraId="058CB0DC" w14:textId="0D5350C1">
      <w:pPr>
        <w:pStyle w:val="Normaali"/>
        <w:spacing w:after="0" w:line="240" w:lineRule="auto"/>
        <w:rPr>
          <w:rFonts w:ascii="Calibri" w:hAnsi="Calibri" w:eastAsia="Calibri" w:cs="Calibri"/>
          <w:sz w:val="24"/>
          <w:szCs w:val="24"/>
          <w:lang w:val="fi-FI"/>
        </w:rPr>
      </w:pPr>
    </w:p>
    <w:p w:rsidRPr="009A00E7" w:rsidR="000E0B17" w:rsidP="3654B630" w:rsidRDefault="0080789A" w14:paraId="5773AD25"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Huoltajien keskinäiselle yhteistyölle ja vuorovaikutukselle</w:t>
      </w:r>
      <w:r w:rsidRPr="3654B630" w:rsidR="0080789A">
        <w:rPr>
          <w:rFonts w:ascii="Calibri" w:hAnsi="Calibri" w:eastAsia="Calibri" w:cs="Calibri"/>
          <w:sz w:val="24"/>
          <w:szCs w:val="24"/>
          <w:lang w:val="fi-FI"/>
        </w:rPr>
        <w:t xml:space="preserve"> pyritään tarjoamaan tilaisuuksia. Tämä on erityisen tärkeää esikoulunkäynnin alkuvaiheessa sekä siirryttäessä kouluasteelta toiselle. </w:t>
      </w:r>
    </w:p>
    <w:p w:rsidR="3654B630" w:rsidP="3654B630" w:rsidRDefault="3654B630" w14:paraId="645B4E79" w14:textId="6FA041F0">
      <w:pPr>
        <w:pStyle w:val="Normaali"/>
        <w:spacing w:after="0" w:line="240" w:lineRule="auto"/>
        <w:rPr>
          <w:rFonts w:ascii="Calibri" w:hAnsi="Calibri" w:eastAsia="Calibri" w:cs="Calibri"/>
          <w:sz w:val="24"/>
          <w:szCs w:val="24"/>
          <w:lang w:val="fi-FI"/>
        </w:rPr>
      </w:pPr>
    </w:p>
    <w:p w:rsidRPr="009A00E7" w:rsidR="000E0B17" w:rsidP="3654B630" w:rsidRDefault="0080789A" w14:paraId="0BC63FEF"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Huoltajille tiedotetaan</w:t>
      </w:r>
      <w:r w:rsidRPr="3654B630" w:rsidR="0080789A">
        <w:rPr>
          <w:rFonts w:ascii="Calibri" w:hAnsi="Calibri" w:eastAsia="Calibri" w:cs="Calibri"/>
          <w:sz w:val="24"/>
          <w:szCs w:val="24"/>
          <w:lang w:val="fi-FI"/>
        </w:rPr>
        <w:t xml:space="preserve"> koulutyöhön liittyvistä asioista ja yksittäistä lasta koskevista asioista aiemmin edellä kuvatuilla tavoilla (kohdassa ”toimintatapoja”). Jos käsitellään yksittäisen lapsen tukeen liittyvää asiaa, huoltajan on saatava tietoa lasta koskevien tietojen käsittelyyn, tietojensaantiin ja niiden luovuttamiseen sekä salassapitoon liittyvistä kysymyksistä. Huoltajalle on selvitettävä esimerkiksi huoltajan yksilöidyn kirjallisen suostumuksen merkitys lasta koskevan asian käsittelyssä. </w:t>
      </w:r>
    </w:p>
    <w:p w:rsidRPr="009A00E7" w:rsidR="000E0B17" w:rsidP="3654B630" w:rsidRDefault="000E0B17" w14:paraId="4F8F5EFB"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4A3BB500"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Lasten osuus</w:t>
      </w:r>
      <w:r w:rsidRPr="3654B630" w:rsidR="0080789A">
        <w:rPr>
          <w:rFonts w:ascii="Calibri" w:hAnsi="Calibri" w:eastAsia="Calibri" w:cs="Calibri"/>
          <w:sz w:val="24"/>
          <w:szCs w:val="24"/>
          <w:lang w:val="fi-FI"/>
        </w:rPr>
        <w:t xml:space="preserve"> kodin ja koulun yhteistyössä on huomioitava. </w:t>
      </w:r>
    </w:p>
    <w:p w:rsidRPr="009A00E7" w:rsidR="000E0B17" w:rsidP="3654B630" w:rsidRDefault="0080789A" w14:paraId="6F9B9777"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 xml:space="preserve">Lapsille tarjotaan tilaisuuksia osallistua koko koulun ja luokan tasolla. Yhteisiin tapahtumiin ja juhliin osallistuminen antaa kokemuksia yhteistyöstä. Yksilötasolla toivotaan jokaisen lapsen kokevan, että kodin ja koulun yhteistyö on hänen parhaakseen.  </w:t>
      </w:r>
    </w:p>
    <w:p w:rsidRPr="009A00E7" w:rsidR="000E0B17" w:rsidP="3654B630" w:rsidRDefault="000E0B17" w14:paraId="3F0EA199"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2F5A3DAE" w14:textId="77777777" w14:noSpellErr="1">
      <w:pPr>
        <w:spacing w:after="0" w:line="240" w:lineRule="auto"/>
        <w:rPr>
          <w:rFonts w:ascii="Calibri" w:hAnsi="Calibri" w:eastAsia="Calibri" w:cs="Calibri"/>
          <w:b w:val="1"/>
          <w:bCs w:val="1"/>
          <w:sz w:val="24"/>
          <w:szCs w:val="24"/>
          <w:lang w:val="fi-FI"/>
        </w:rPr>
      </w:pPr>
      <w:r w:rsidRPr="3654B630" w:rsidR="0080789A">
        <w:rPr>
          <w:rFonts w:ascii="Calibri" w:hAnsi="Calibri" w:eastAsia="Calibri" w:cs="Calibri"/>
          <w:b w:val="1"/>
          <w:bCs w:val="1"/>
          <w:sz w:val="24"/>
          <w:szCs w:val="24"/>
          <w:lang w:val="fi-FI"/>
        </w:rPr>
        <w:t>Yhteistyön toteutumista</w:t>
      </w:r>
      <w:r w:rsidRPr="3654B630" w:rsidR="0080789A">
        <w:rPr>
          <w:rFonts w:ascii="Calibri" w:hAnsi="Calibri" w:eastAsia="Calibri" w:cs="Calibri"/>
          <w:sz w:val="24"/>
          <w:szCs w:val="24"/>
          <w:lang w:val="fi-FI"/>
        </w:rPr>
        <w:t xml:space="preserve"> seurataan ja arvioidaan. Lapinjärven kunnassa pyritään tulevaisuudessa ottamaan käyttöön seurantamenetelmä, jonka avulla voidaan arvioida asiakastyytyväisyyttä ja taloutta hallinnonaloittain. Kodin ja koulun yhteistyön toteutuminen voisi olla yksi osa tätä seurantaa.</w:t>
      </w:r>
    </w:p>
    <w:p w:rsidRPr="009A00E7" w:rsidR="000E0B17" w:rsidP="3654B630" w:rsidRDefault="0080789A" w14:paraId="33FD008C" w14:textId="77777777" w14:noSpellErr="1">
      <w:pPr>
        <w:spacing w:before="240" w:after="12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Tulkitsemis- ja avustajapalveluita järjestetään tarpeen mukaan. Lapset saavat tarvittaessa ja mahdollisuuksien mukaan avustajan apua jo yleisen tuen vaiheessa. Tehostetun tuen vaiheessa olevat lapset saavat avustajan apua joillakin oppitunneilla säännöllisesti.</w:t>
      </w:r>
    </w:p>
    <w:p w:rsidRPr="009A00E7" w:rsidR="000E0B17" w:rsidP="3654B630" w:rsidRDefault="0080789A" w14:paraId="0C0AC784"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Toimintatavat</w:t>
      </w:r>
      <w:r w:rsidRPr="3654B630" w:rsidR="0080789A">
        <w:rPr>
          <w:rFonts w:ascii="Calibri" w:hAnsi="Calibri" w:eastAsia="Calibri" w:cs="Calibri"/>
          <w:sz w:val="24"/>
          <w:szCs w:val="24"/>
          <w:lang w:val="fi-FI"/>
        </w:rPr>
        <w:t xml:space="preserve"> suunnitellaan kunkin oppilaan tai ryhmän tarpeiden mukaan. </w:t>
      </w:r>
    </w:p>
    <w:p w:rsidRPr="009A00E7" w:rsidR="000E0B17" w:rsidP="3654B630" w:rsidRDefault="000E0B17" w14:paraId="1494BF77"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2981E7A9"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 xml:space="preserve">Hallinnollisesti </w:t>
      </w:r>
      <w:r w:rsidRPr="3654B630" w:rsidR="0080789A">
        <w:rPr>
          <w:rFonts w:ascii="Calibri" w:hAnsi="Calibri" w:eastAsia="Calibri" w:cs="Calibri"/>
          <w:sz w:val="24"/>
          <w:szCs w:val="24"/>
          <w:lang w:val="fi-FI"/>
        </w:rPr>
        <w:t>päätöksen tulkitsemis- ja avustajapalvelu</w:t>
      </w:r>
      <w:r w:rsidRPr="3654B630" w:rsidR="0097749E">
        <w:rPr>
          <w:rFonts w:ascii="Calibri" w:hAnsi="Calibri" w:eastAsia="Calibri" w:cs="Calibri"/>
          <w:sz w:val="24"/>
          <w:szCs w:val="24"/>
          <w:lang w:val="fi-FI"/>
        </w:rPr>
        <w:t>ista Lapinjärvellä tekee koulunjohtaja</w:t>
      </w:r>
      <w:r w:rsidRPr="3654B630" w:rsidR="0080789A">
        <w:rPr>
          <w:rFonts w:ascii="Calibri" w:hAnsi="Calibri" w:eastAsia="Calibri" w:cs="Calibri"/>
          <w:sz w:val="24"/>
          <w:szCs w:val="24"/>
          <w:lang w:val="fi-FI"/>
        </w:rPr>
        <w:t>, sivistystoimenjohtaja tai sivistyslautakunta. Se, kenelle päätöksen teko kuuluu, riippuu tulkitsemis- ja avustajapalvelun kestosta, mahdollisesta oppisopimuskoulutuksesta tai työkierrosta varhaiskasvatuksen ja perusopetuksen välillä.</w:t>
      </w:r>
    </w:p>
    <w:p w:rsidRPr="009A00E7" w:rsidR="000E0B17" w:rsidP="3654B630" w:rsidRDefault="000E0B17" w14:paraId="77A11768" w14:textId="77777777" w14:noSpellErr="1">
      <w:pPr>
        <w:spacing w:after="0" w:line="360" w:lineRule="auto"/>
        <w:rPr>
          <w:rFonts w:ascii="Calibri" w:hAnsi="Calibri" w:eastAsia="Calibri" w:cs="Calibri"/>
          <w:sz w:val="24"/>
          <w:szCs w:val="24"/>
          <w:lang w:val="fi-FI"/>
        </w:rPr>
      </w:pPr>
    </w:p>
    <w:p w:rsidRPr="009A00E7" w:rsidR="000E0B17" w:rsidP="3654B630" w:rsidRDefault="0080789A" w14:paraId="7A0BE8E3"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Yhteistyötä</w:t>
      </w:r>
      <w:r w:rsidRPr="3654B630" w:rsidR="0080789A">
        <w:rPr>
          <w:rFonts w:ascii="Calibri" w:hAnsi="Calibri" w:eastAsia="Calibri" w:cs="Calibri"/>
          <w:sz w:val="24"/>
          <w:szCs w:val="24"/>
          <w:lang w:val="fi-FI"/>
        </w:rPr>
        <w:t xml:space="preserve"> tulkitsemis- ja avustajapalvelua antavan henkil</w:t>
      </w:r>
      <w:r w:rsidRPr="3654B630" w:rsidR="0097749E">
        <w:rPr>
          <w:rFonts w:ascii="Calibri" w:hAnsi="Calibri" w:eastAsia="Calibri" w:cs="Calibri"/>
          <w:sz w:val="24"/>
          <w:szCs w:val="24"/>
          <w:lang w:val="fi-FI"/>
        </w:rPr>
        <w:t>ön kanssa voivat tehdä esikoulun</w:t>
      </w:r>
      <w:r w:rsidRPr="3654B630" w:rsidR="0080789A">
        <w:rPr>
          <w:rFonts w:ascii="Calibri" w:hAnsi="Calibri" w:eastAsia="Calibri" w:cs="Calibri"/>
          <w:sz w:val="24"/>
          <w:szCs w:val="24"/>
          <w:lang w:val="fi-FI"/>
        </w:rPr>
        <w:t xml:space="preserve">opettaja, aineenopettaja, erityisopettaja, </w:t>
      </w:r>
      <w:r w:rsidRPr="3654B630" w:rsidR="00146C77">
        <w:rPr>
          <w:rFonts w:ascii="Calibri" w:hAnsi="Calibri" w:eastAsia="Calibri" w:cs="Calibri"/>
          <w:sz w:val="24"/>
          <w:szCs w:val="24"/>
          <w:lang w:val="fi-FI"/>
        </w:rPr>
        <w:t>koulunjohtaja</w:t>
      </w:r>
      <w:r w:rsidRPr="3654B630" w:rsidR="0080789A">
        <w:rPr>
          <w:rFonts w:ascii="Calibri" w:hAnsi="Calibri" w:eastAsia="Calibri" w:cs="Calibri"/>
          <w:sz w:val="24"/>
          <w:szCs w:val="24"/>
          <w:lang w:val="fi-FI"/>
        </w:rPr>
        <w:t xml:space="preserve"> sekä oppilashuollon henkilöstö.</w:t>
      </w:r>
    </w:p>
    <w:p w:rsidRPr="009A00E7" w:rsidR="000E0B17" w:rsidP="3654B630" w:rsidRDefault="000E0B17" w14:paraId="35F25343"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2C71027D"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Vastuu</w:t>
      </w:r>
      <w:r w:rsidRPr="3654B630" w:rsidR="0080789A">
        <w:rPr>
          <w:rFonts w:ascii="Calibri" w:hAnsi="Calibri" w:eastAsia="Calibri" w:cs="Calibri"/>
          <w:sz w:val="24"/>
          <w:szCs w:val="24"/>
          <w:lang w:val="fi-FI"/>
        </w:rPr>
        <w:t xml:space="preserve"> esiopetuksen suunnittelusta, opettamisesta s</w:t>
      </w:r>
      <w:r w:rsidRPr="3654B630" w:rsidR="0097749E">
        <w:rPr>
          <w:rFonts w:ascii="Calibri" w:hAnsi="Calibri" w:eastAsia="Calibri" w:cs="Calibri"/>
          <w:sz w:val="24"/>
          <w:szCs w:val="24"/>
          <w:lang w:val="fi-FI"/>
        </w:rPr>
        <w:t>ekä arvioinnista on esikoulun</w:t>
      </w:r>
      <w:r w:rsidRPr="3654B630" w:rsidR="0080789A">
        <w:rPr>
          <w:rFonts w:ascii="Calibri" w:hAnsi="Calibri" w:eastAsia="Calibri" w:cs="Calibri"/>
          <w:sz w:val="24"/>
          <w:szCs w:val="24"/>
          <w:lang w:val="fi-FI"/>
        </w:rPr>
        <w:t xml:space="preserve">opettajalla. </w:t>
      </w:r>
    </w:p>
    <w:p w:rsidRPr="009A00E7" w:rsidR="000E0B17" w:rsidP="3654B630" w:rsidRDefault="000E0B17" w14:paraId="06794463"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75414EAC"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Avustajan tehtävänä on antaa tukea ja ohjausta yksittäiselle lapselle tai koko opetusryhmälle erikseen sovittavalla tavalla. Opettajan ja avustajan yhteistyölle oppituntien ulkopuole</w:t>
      </w:r>
      <w:r w:rsidRPr="3654B630" w:rsidR="0097749E">
        <w:rPr>
          <w:rFonts w:ascii="Calibri" w:hAnsi="Calibri" w:eastAsia="Calibri" w:cs="Calibri"/>
          <w:sz w:val="24"/>
          <w:szCs w:val="24"/>
          <w:lang w:val="fi-FI"/>
        </w:rPr>
        <w:t>lla pyritään tarjoamaan aikaa.</w:t>
      </w:r>
    </w:p>
    <w:p w:rsidRPr="009A00E7" w:rsidR="000E0B17" w:rsidP="3654B630" w:rsidRDefault="000E0B17" w14:paraId="65740BFA"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2FFC5A73"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b w:val="1"/>
          <w:bCs w:val="1"/>
          <w:sz w:val="24"/>
          <w:szCs w:val="24"/>
          <w:lang w:val="fi-FI"/>
        </w:rPr>
        <w:t>6. Oppilashuolto</w:t>
      </w:r>
    </w:p>
    <w:p w:rsidR="3654B630" w:rsidP="3654B630" w:rsidRDefault="3654B630" w14:paraId="0BD8A5AB" w14:textId="30562732">
      <w:pPr>
        <w:pStyle w:val="Normaali"/>
        <w:spacing w:after="0" w:line="240" w:lineRule="auto"/>
        <w:rPr>
          <w:rFonts w:ascii="Calibri" w:hAnsi="Calibri" w:eastAsia="Calibri" w:cs="Calibri"/>
          <w:b w:val="1"/>
          <w:bCs w:val="1"/>
          <w:sz w:val="24"/>
          <w:szCs w:val="24"/>
          <w:lang w:val="fi-FI"/>
        </w:rPr>
      </w:pPr>
    </w:p>
    <w:p w:rsidRPr="009A00E7" w:rsidR="000E0B17" w:rsidP="3654B630" w:rsidRDefault="0080789A" w14:paraId="7F26C571"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Lapinjärvellä oppilashuollollinen yhteistyö kuuluu opetus-,</w:t>
      </w:r>
      <w:r w:rsidRPr="3654B630" w:rsidR="0097749E">
        <w:rPr>
          <w:rFonts w:ascii="Calibri" w:hAnsi="Calibri" w:eastAsia="Calibri" w:cs="Calibri"/>
          <w:sz w:val="24"/>
          <w:szCs w:val="24"/>
          <w:lang w:val="fi-FI"/>
        </w:rPr>
        <w:t xml:space="preserve"> </w:t>
      </w:r>
      <w:r w:rsidRPr="3654B630" w:rsidR="0080789A">
        <w:rPr>
          <w:rFonts w:ascii="Calibri" w:hAnsi="Calibri" w:eastAsia="Calibri" w:cs="Calibri"/>
          <w:sz w:val="24"/>
          <w:szCs w:val="24"/>
          <w:lang w:val="fi-FI"/>
        </w:rPr>
        <w:t xml:space="preserve">sosiaali- ja terveys- sekä nuorisotoimelle. Siinä noudatetaan ammattieettisiä periaatteita sekä tietojensaantia ja salassapitoa koskevia säädöksiä. Koulujen moniammatillinen oppilashuoltoryhmä kokoontuu säännöllisesti </w:t>
      </w:r>
      <w:r w:rsidRPr="3654B630" w:rsidR="0097749E">
        <w:rPr>
          <w:rFonts w:ascii="Calibri" w:hAnsi="Calibri" w:eastAsia="Calibri" w:cs="Calibri"/>
          <w:sz w:val="24"/>
          <w:szCs w:val="24"/>
          <w:lang w:val="fi-FI"/>
        </w:rPr>
        <w:t>kerran kuukaudessa</w:t>
      </w:r>
      <w:r w:rsidRPr="3654B630" w:rsidR="0080789A">
        <w:rPr>
          <w:rFonts w:ascii="Calibri" w:hAnsi="Calibri" w:eastAsia="Calibri" w:cs="Calibri"/>
          <w:sz w:val="24"/>
          <w:szCs w:val="24"/>
          <w:lang w:val="fi-FI"/>
        </w:rPr>
        <w:t>, tarvittaessa useammin</w:t>
      </w:r>
      <w:r w:rsidRPr="3654B630" w:rsidR="0097749E">
        <w:rPr>
          <w:rFonts w:ascii="Calibri" w:hAnsi="Calibri" w:eastAsia="Calibri" w:cs="Calibri"/>
          <w:sz w:val="24"/>
          <w:szCs w:val="24"/>
          <w:lang w:val="fi-FI"/>
        </w:rPr>
        <w:t>kin. Oppilashuoltoryhmään kuulu</w:t>
      </w:r>
      <w:r w:rsidRPr="3654B630" w:rsidR="0080789A">
        <w:rPr>
          <w:rFonts w:ascii="Calibri" w:hAnsi="Calibri" w:eastAsia="Calibri" w:cs="Calibri"/>
          <w:sz w:val="24"/>
          <w:szCs w:val="24"/>
          <w:lang w:val="fi-FI"/>
        </w:rPr>
        <w:t xml:space="preserve">vat vaihtelevasti </w:t>
      </w:r>
      <w:r w:rsidRPr="3654B630" w:rsidR="002C6DB7">
        <w:rPr>
          <w:rFonts w:ascii="Calibri" w:hAnsi="Calibri" w:eastAsia="Calibri" w:cs="Calibri"/>
          <w:sz w:val="24"/>
          <w:szCs w:val="24"/>
          <w:lang w:val="fi-FI"/>
        </w:rPr>
        <w:t>koulunjohtaja</w:t>
      </w:r>
      <w:r w:rsidRPr="3654B630" w:rsidR="0080789A">
        <w:rPr>
          <w:rFonts w:ascii="Calibri" w:hAnsi="Calibri" w:eastAsia="Calibri" w:cs="Calibri"/>
          <w:sz w:val="24"/>
          <w:szCs w:val="24"/>
          <w:lang w:val="fi-FI"/>
        </w:rPr>
        <w:t>, erityisopettaja, esikoulunopettaja,</w:t>
      </w:r>
      <w:r w:rsidRPr="3654B630" w:rsidR="0097749E">
        <w:rPr>
          <w:rFonts w:ascii="Calibri" w:hAnsi="Calibri" w:eastAsia="Calibri" w:cs="Calibri"/>
          <w:sz w:val="24"/>
          <w:szCs w:val="24"/>
          <w:lang w:val="fi-FI"/>
        </w:rPr>
        <w:t xml:space="preserve"> </w:t>
      </w:r>
      <w:r w:rsidRPr="3654B630" w:rsidR="0080789A">
        <w:rPr>
          <w:rFonts w:ascii="Calibri" w:hAnsi="Calibri" w:eastAsia="Calibri" w:cs="Calibri"/>
          <w:sz w:val="24"/>
          <w:szCs w:val="24"/>
          <w:lang w:val="fi-FI"/>
        </w:rPr>
        <w:t>kuraattori, kouluterveydenhoitaja ja psykologi. Tarvittaessa oppilashuoltoryhmään kutsutaan lapsi ja hänen huoltajansa. Huoltajalle ilmoitetaan, kun hänen lapsensa asiaa käsitellään oppilashuoltoryhmässä.</w:t>
      </w:r>
    </w:p>
    <w:p w:rsidRPr="009A00E7" w:rsidR="000E0B17" w:rsidP="3654B630" w:rsidRDefault="0080789A" w14:paraId="0D716DD3"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Oppilashuoltoryhmässä voidaan tehdä kuntarajat ylittävää yhteistyötä.</w:t>
      </w:r>
    </w:p>
    <w:p w:rsidRPr="009A00E7" w:rsidR="000E0B17" w:rsidP="3654B630" w:rsidRDefault="0080789A" w14:paraId="538EEF2C" w14:textId="77777777" w14:noSpellErr="1">
      <w:pPr>
        <w:spacing w:after="0" w:line="240" w:lineRule="auto"/>
        <w:rPr>
          <w:rFonts w:ascii="Calibri" w:hAnsi="Calibri" w:eastAsia="Calibri" w:cs="Calibri"/>
          <w:sz w:val="22"/>
          <w:szCs w:val="22"/>
          <w:lang w:val="fi-FI"/>
        </w:rPr>
      </w:pPr>
      <w:r w:rsidRPr="3654B630" w:rsidR="0080789A">
        <w:rPr>
          <w:rFonts w:ascii="Calibri" w:hAnsi="Calibri" w:eastAsia="Calibri" w:cs="Calibri"/>
          <w:sz w:val="24"/>
          <w:szCs w:val="24"/>
          <w:lang w:val="fi-FI"/>
        </w:rPr>
        <w:t>Kouluilla on oma kriisisuunnitelma, palo- ja pelastustoimen kanssa yhdessä laadittu pelastussuunnitelma.</w:t>
      </w:r>
    </w:p>
    <w:p w:rsidR="3654B630" w:rsidP="3654B630" w:rsidRDefault="3654B630" w14:paraId="20DD6518" w14:textId="45E77725">
      <w:pPr>
        <w:pStyle w:val="Normaali"/>
        <w:spacing w:after="0" w:line="240" w:lineRule="auto"/>
        <w:rPr>
          <w:rFonts w:ascii="Calibri" w:hAnsi="Calibri" w:eastAsia="Calibri" w:cs="Calibri"/>
          <w:sz w:val="24"/>
          <w:szCs w:val="24"/>
          <w:lang w:val="fi-FI"/>
        </w:rPr>
      </w:pPr>
    </w:p>
    <w:p w:rsidR="3654B630" w:rsidP="17A96748" w:rsidRDefault="3654B630" w14:paraId="3A461C1C" w14:textId="714495C7">
      <w:pPr>
        <w:pStyle w:val="Normaali"/>
        <w:spacing w:after="0" w:line="240" w:lineRule="auto"/>
        <w:rPr>
          <w:rFonts w:ascii="Calibri" w:hAnsi="Calibri" w:eastAsia="Calibri" w:cs="Calibri"/>
          <w:i w:val="1"/>
          <w:iCs w:val="1"/>
          <w:noProof w:val="0"/>
          <w:sz w:val="24"/>
          <w:szCs w:val="24"/>
          <w:lang w:val="fi-FI"/>
        </w:rPr>
      </w:pPr>
      <w:r w:rsidRPr="17A96748" w:rsidR="3654B630">
        <w:rPr>
          <w:rFonts w:ascii="Calibri" w:hAnsi="Calibri" w:eastAsia="Calibri" w:cs="Calibri"/>
          <w:i w:val="1"/>
          <w:iCs w:val="1"/>
          <w:noProof w:val="0"/>
          <w:sz w:val="24"/>
          <w:szCs w:val="24"/>
          <w:lang w:val="fi-FI"/>
        </w:rPr>
        <w:t xml:space="preserve">Yhteisöllinen oppilashuolto </w:t>
      </w:r>
    </w:p>
    <w:p w:rsidR="69361B30" w:rsidP="17A96748" w:rsidRDefault="69361B30" w14:paraId="5A99A639" w14:textId="12AC456F">
      <w:pPr>
        <w:pStyle w:val="Normaali"/>
        <w:spacing w:after="0" w:line="240" w:lineRule="auto"/>
        <w:rPr>
          <w:rStyle w:val="xnormaltextrun"/>
          <w:rFonts w:ascii="Calibri" w:hAnsi="Calibri" w:eastAsia="Calibri" w:cs="Calibri"/>
          <w:b w:val="0"/>
          <w:bCs w:val="0"/>
          <w:i w:val="0"/>
          <w:iCs w:val="0"/>
          <w:caps w:val="0"/>
          <w:smallCaps w:val="0"/>
          <w:noProof w:val="0"/>
          <w:color w:val="auto"/>
          <w:sz w:val="24"/>
          <w:szCs w:val="24"/>
          <w:lang w:val="fi-FI"/>
        </w:rPr>
      </w:pPr>
      <w:r w:rsidRPr="17A96748" w:rsidR="69361B30">
        <w:rPr>
          <w:rStyle w:val="xnormaltextrun"/>
          <w:rFonts w:ascii="Calibri" w:hAnsi="Calibri" w:eastAsia="Calibri" w:cs="Calibri"/>
          <w:b w:val="0"/>
          <w:bCs w:val="0"/>
          <w:i w:val="0"/>
          <w:iCs w:val="0"/>
          <w:caps w:val="0"/>
          <w:smallCaps w:val="0"/>
          <w:noProof w:val="0"/>
          <w:color w:val="auto"/>
          <w:sz w:val="24"/>
          <w:szCs w:val="24"/>
          <w:lang w:val="fi-FI"/>
        </w:rPr>
        <w:t>(1.8.2022 alkaen)</w:t>
      </w:r>
    </w:p>
    <w:p w:rsidR="3654B630" w:rsidP="3654B630" w:rsidRDefault="3654B630" w14:paraId="2714991D" w14:textId="6192C0AD">
      <w:pPr>
        <w:pStyle w:val="Normaali"/>
        <w:spacing w:after="0" w:line="240" w:lineRule="auto"/>
        <w:rPr>
          <w:rFonts w:ascii="Calibri" w:hAnsi="Calibri" w:eastAsia="Calibri" w:cs="Calibri"/>
          <w:i w:val="1"/>
          <w:iCs w:val="1"/>
          <w:noProof w:val="0"/>
          <w:sz w:val="24"/>
          <w:szCs w:val="24"/>
          <w:lang w:val="fi-FI"/>
        </w:rPr>
      </w:pPr>
    </w:p>
    <w:p w:rsidR="3654B630" w:rsidP="3654B630" w:rsidRDefault="3654B630" w14:paraId="374D63AC" w14:textId="2C06F34B">
      <w:pPr>
        <w:pStyle w:val="Normaali"/>
        <w:spacing w:after="0" w:line="240" w:lineRule="auto"/>
        <w:rPr>
          <w:rFonts w:ascii="Calibri" w:hAnsi="Calibri" w:eastAsia="Calibri" w:cs="Calibri"/>
          <w:i w:val="1"/>
          <w:iCs w:val="1"/>
          <w:noProof w:val="0"/>
          <w:sz w:val="24"/>
          <w:szCs w:val="24"/>
          <w:lang w:val="fi-FI"/>
        </w:rPr>
      </w:pPr>
      <w:r w:rsidRPr="3654B630" w:rsidR="3654B630">
        <w:rPr>
          <w:rFonts w:ascii="Calibri" w:hAnsi="Calibri" w:eastAsia="Calibri" w:cs="Calibri"/>
          <w:i w:val="1"/>
          <w:iCs w:val="1"/>
          <w:noProof w:val="0"/>
          <w:sz w:val="24"/>
          <w:szCs w:val="24"/>
          <w:lang w:val="fi-FI"/>
        </w:rPr>
        <w:t>Oppilashuolto</w:t>
      </w:r>
      <w:r w:rsidRPr="3654B630" w:rsidR="3654B630">
        <w:rPr>
          <w:rFonts w:ascii="Calibri" w:hAnsi="Calibri" w:eastAsia="Calibri" w:cs="Calibri"/>
          <w:i w:val="1"/>
          <w:iCs w:val="1"/>
          <w:noProof w:val="0"/>
          <w:sz w:val="24"/>
          <w:szCs w:val="24"/>
          <w:lang w:val="fi-FI"/>
        </w:rPr>
        <w:t xml:space="preserve"> on tärkeä osa esiopetuksen toimintakulttuuria. Yhteisöllisessä oppilashuoltotyössä seurataan, arvioidaan ja kehitetään esiopetusyhteisön ja ryhmien hyvinvointia. Lisäksi huolehditaan esiopetusympäristön terveellisyydestä, turvallisuudesta ja esteettömyydestä. Yhteisöllisten toimintatapojen kehittämisessä tehdään yhteistyötä varhaiskasvatuksen, neuvolan sekä muiden kunnan lasten hyvinvointia edistävien viranomaisten ja toimijoiden kanssa. </w:t>
      </w:r>
    </w:p>
    <w:p w:rsidR="3654B630" w:rsidP="3654B630" w:rsidRDefault="3654B630" w14:paraId="4447F1D9" w14:textId="1FC0101D">
      <w:pPr>
        <w:pStyle w:val="Normaali"/>
        <w:spacing w:after="0" w:line="240" w:lineRule="auto"/>
        <w:rPr>
          <w:rFonts w:ascii="Calibri" w:hAnsi="Calibri" w:eastAsia="Calibri" w:cs="Calibri"/>
          <w:i w:val="1"/>
          <w:iCs w:val="1"/>
          <w:noProof w:val="0"/>
          <w:sz w:val="24"/>
          <w:szCs w:val="24"/>
          <w:lang w:val="fi-FI"/>
        </w:rPr>
      </w:pPr>
    </w:p>
    <w:p w:rsidR="3654B630" w:rsidP="3654B630" w:rsidRDefault="3654B630" w14:paraId="628EA6A9" w14:textId="6E630797">
      <w:pPr>
        <w:pStyle w:val="Normaali"/>
        <w:spacing w:after="0" w:line="240" w:lineRule="auto"/>
        <w:rPr>
          <w:rFonts w:ascii="Calibri" w:hAnsi="Calibri" w:eastAsia="Calibri" w:cs="Calibri"/>
          <w:i w:val="1"/>
          <w:iCs w:val="1"/>
          <w:noProof w:val="0"/>
          <w:sz w:val="24"/>
          <w:szCs w:val="24"/>
          <w:lang w:val="fi-FI"/>
        </w:rPr>
      </w:pPr>
      <w:r w:rsidRPr="3654B630" w:rsidR="3654B630">
        <w:rPr>
          <w:rFonts w:ascii="Calibri" w:hAnsi="Calibri" w:eastAsia="Calibri" w:cs="Calibri"/>
          <w:i w:val="1"/>
          <w:iCs w:val="1"/>
          <w:noProof w:val="0"/>
          <w:sz w:val="24"/>
          <w:szCs w:val="24"/>
          <w:lang w:val="fi-FI"/>
        </w:rPr>
        <w:t xml:space="preserve">Lasten ja huoltajien osallisuus ja kuulluksi tuleminen on yhteisöllisessä oppilashuollossa tärkeää ja hyvinvointia vahvistavaa. Yhteisöllinen oppilashuolto luo esiopetuksessa edellytyksiä yhteenkuuluvuudelle, huolenpidolle ja avoimelle vuorovaikutukselle. Osallisuutta lisäävät toimintatavat edesauttavat myös ongelmien ennalta ehkäisyä, niiden varhaista tunnistamista ja tarvittavan tuen järjestämistä. </w:t>
      </w:r>
    </w:p>
    <w:p w:rsidR="3654B630" w:rsidP="3654B630" w:rsidRDefault="3654B630" w14:paraId="4DB1AB8B" w14:textId="571238BA">
      <w:pPr>
        <w:pStyle w:val="Normaali"/>
        <w:spacing w:after="0" w:line="240" w:lineRule="auto"/>
        <w:rPr>
          <w:rFonts w:ascii="Calibri" w:hAnsi="Calibri" w:eastAsia="Calibri" w:cs="Calibri"/>
          <w:i w:val="1"/>
          <w:iCs w:val="1"/>
          <w:noProof w:val="0"/>
          <w:sz w:val="24"/>
          <w:szCs w:val="24"/>
          <w:lang w:val="fi-FI"/>
        </w:rPr>
      </w:pPr>
    </w:p>
    <w:p w:rsidR="3654B630" w:rsidP="17A96748" w:rsidRDefault="3654B630" w14:paraId="0DECE847" w14:textId="31B7DEEC">
      <w:pPr>
        <w:pStyle w:val="Normaali"/>
        <w:spacing w:beforeAutospacing="on" w:afterAutospacing="on" w:line="276" w:lineRule="auto"/>
        <w:rPr>
          <w:rFonts w:ascii="Calibri" w:hAnsi="Calibri" w:eastAsia="Calibri" w:cs="Calibri"/>
          <w:noProof w:val="0"/>
          <w:color w:val="auto"/>
          <w:sz w:val="24"/>
          <w:szCs w:val="24"/>
          <w:lang w:val="fi-FI"/>
        </w:rPr>
      </w:pPr>
      <w:r w:rsidRPr="17A96748" w:rsidR="46A08C87">
        <w:rPr>
          <w:rStyle w:val="xnormaltextrun"/>
          <w:rFonts w:ascii="Calibri" w:hAnsi="Calibri" w:eastAsia="Calibri" w:cs="Calibri"/>
          <w:b w:val="0"/>
          <w:bCs w:val="0"/>
          <w:i w:val="0"/>
          <w:iCs w:val="0"/>
          <w:caps w:val="0"/>
          <w:smallCaps w:val="0"/>
          <w:noProof w:val="0"/>
          <w:color w:val="auto"/>
          <w:sz w:val="24"/>
          <w:szCs w:val="24"/>
          <w:lang w:val="fi-FI"/>
        </w:rPr>
        <w:t xml:space="preserve">(1.8.2022 alkaen) </w:t>
      </w:r>
      <w:r w:rsidRPr="17A96748" w:rsidR="3654B630">
        <w:rPr>
          <w:rStyle w:val="xnormaltextrun"/>
          <w:rFonts w:ascii="Calibri" w:hAnsi="Calibri" w:eastAsia="Calibri" w:cs="Calibri"/>
          <w:b w:val="0"/>
          <w:bCs w:val="0"/>
          <w:i w:val="0"/>
          <w:iCs w:val="0"/>
          <w:caps w:val="0"/>
          <w:smallCaps w:val="0"/>
          <w:noProof w:val="0"/>
          <w:color w:val="auto"/>
          <w:sz w:val="24"/>
          <w:szCs w:val="24"/>
          <w:lang w:val="fi-FI"/>
        </w:rPr>
        <w:t>Hilda Käkikosken koulun yhteisöllinen oppilashuoltoryhmä kokoontuu 3-4 kertaa lukuvuodessa. YHR-tapaamiseen osallistuu opettajien edustajien lisäksi oppilaiden edustajat (oppilaskunnan hallituksen jäsenet), kotien edustajat sekä oppilashuollosta kuraattori, psykologi ja/tai kouluterveydenhoitaja sekä tarvittaessa muita asiantuntijoita. </w:t>
      </w:r>
      <w:proofErr w:type="spellStart"/>
      <w:r w:rsidRPr="17A96748" w:rsidR="3654B630">
        <w:rPr>
          <w:rStyle w:val="xnormaltextrun"/>
          <w:rFonts w:ascii="Calibri" w:hAnsi="Calibri" w:eastAsia="Calibri" w:cs="Calibri"/>
          <w:b w:val="0"/>
          <w:bCs w:val="0"/>
          <w:i w:val="0"/>
          <w:iCs w:val="0"/>
          <w:caps w:val="0"/>
          <w:smallCaps w:val="0"/>
          <w:noProof w:val="0"/>
          <w:color w:val="auto"/>
          <w:sz w:val="24"/>
          <w:szCs w:val="24"/>
          <w:lang w:val="fi-FI"/>
        </w:rPr>
        <w:t>YHR:n</w:t>
      </w:r>
      <w:proofErr w:type="spellEnd"/>
      <w:r w:rsidRPr="17A96748" w:rsidR="3654B630">
        <w:rPr>
          <w:rStyle w:val="xnormaltextrun"/>
          <w:rFonts w:ascii="Calibri" w:hAnsi="Calibri" w:eastAsia="Calibri" w:cs="Calibri"/>
          <w:b w:val="0"/>
          <w:bCs w:val="0"/>
          <w:i w:val="0"/>
          <w:iCs w:val="0"/>
          <w:caps w:val="0"/>
          <w:smallCaps w:val="0"/>
          <w:noProof w:val="0"/>
          <w:color w:val="auto"/>
          <w:sz w:val="24"/>
          <w:szCs w:val="24"/>
          <w:lang w:val="fi-FI"/>
        </w:rPr>
        <w:t> aikataulu laaditaan syyslukukauden alussa ja liitetään lukuvuosisuunnitelmaan. YHR-kokouksista muistutetaan vanhempia Wilmassa sekä luokkien ja vanhempainyhdistyksen omissa kanavissa. Koulunjohtajan ja varajohtajan yhteisellä vastuulla on yhteisöllisen oppilashuoltotoiminnan koordinointi. Opiskeluhuoltosuunnitelman päivittäminen ja suunnitelman valvonta on </w:t>
      </w:r>
      <w:proofErr w:type="spellStart"/>
      <w:r w:rsidRPr="17A96748" w:rsidR="3654B630">
        <w:rPr>
          <w:rStyle w:val="xnormaltextrun"/>
          <w:rFonts w:ascii="Calibri" w:hAnsi="Calibri" w:eastAsia="Calibri" w:cs="Calibri"/>
          <w:b w:val="0"/>
          <w:bCs w:val="0"/>
          <w:i w:val="0"/>
          <w:iCs w:val="0"/>
          <w:caps w:val="0"/>
          <w:smallCaps w:val="0"/>
          <w:noProof w:val="0"/>
          <w:color w:val="auto"/>
          <w:sz w:val="24"/>
          <w:szCs w:val="24"/>
          <w:lang w:val="fi-FI"/>
        </w:rPr>
        <w:t>YHR:n</w:t>
      </w:r>
      <w:proofErr w:type="spellEnd"/>
      <w:r w:rsidRPr="17A96748" w:rsidR="3654B630">
        <w:rPr>
          <w:rStyle w:val="xnormaltextrun"/>
          <w:rFonts w:ascii="Calibri" w:hAnsi="Calibri" w:eastAsia="Calibri" w:cs="Calibri"/>
          <w:b w:val="0"/>
          <w:bCs w:val="0"/>
          <w:i w:val="0"/>
          <w:iCs w:val="0"/>
          <w:caps w:val="0"/>
          <w:smallCaps w:val="0"/>
          <w:noProof w:val="0"/>
          <w:color w:val="auto"/>
          <w:sz w:val="24"/>
          <w:szCs w:val="24"/>
          <w:lang w:val="fi-FI"/>
        </w:rPr>
        <w:t> vastuulla.  </w:t>
      </w:r>
    </w:p>
    <w:p w:rsidR="3654B630" w:rsidP="17A96748" w:rsidRDefault="3654B630" w14:paraId="6DA44239" w14:textId="2A0C865D">
      <w:pPr>
        <w:pStyle w:val="Normaali"/>
        <w:spacing w:after="0" w:line="240" w:lineRule="auto"/>
        <w:rPr>
          <w:rFonts w:ascii="Calibri" w:hAnsi="Calibri" w:eastAsia="Calibri" w:cs="Calibri"/>
          <w:i w:val="1"/>
          <w:iCs w:val="1"/>
          <w:noProof w:val="0"/>
          <w:color w:val="auto"/>
          <w:sz w:val="24"/>
          <w:szCs w:val="24"/>
          <w:lang w:val="fi-FI"/>
        </w:rPr>
      </w:pPr>
    </w:p>
    <w:p w:rsidR="3654B630" w:rsidP="3654B630" w:rsidRDefault="3654B630" w14:paraId="1328EE58" w14:textId="023F347C">
      <w:pPr>
        <w:pStyle w:val="Normaali"/>
        <w:spacing w:after="0" w:line="240" w:lineRule="auto"/>
        <w:rPr>
          <w:rFonts w:ascii="Calibri" w:hAnsi="Calibri" w:eastAsia="Calibri" w:cs="Calibri"/>
          <w:i w:val="1"/>
          <w:iCs w:val="1"/>
          <w:noProof w:val="0"/>
          <w:sz w:val="24"/>
          <w:szCs w:val="24"/>
          <w:lang w:val="fi-FI"/>
        </w:rPr>
      </w:pPr>
    </w:p>
    <w:p w:rsidR="3654B630" w:rsidP="17A96748" w:rsidRDefault="3654B630" w14:paraId="158325D8" w14:textId="3C817CAA">
      <w:pPr>
        <w:pStyle w:val="Normaali"/>
        <w:spacing w:after="0" w:line="240" w:lineRule="auto"/>
        <w:rPr>
          <w:rFonts w:ascii="Calibri" w:hAnsi="Calibri" w:eastAsia="Calibri" w:cs="Calibri"/>
          <w:i w:val="1"/>
          <w:iCs w:val="1"/>
          <w:noProof w:val="0"/>
          <w:sz w:val="22"/>
          <w:szCs w:val="22"/>
          <w:lang w:val="fi-FI"/>
        </w:rPr>
      </w:pPr>
      <w:r w:rsidRPr="17A96748" w:rsidR="6489A024">
        <w:rPr>
          <w:rStyle w:val="xnormaltextrun"/>
          <w:rFonts w:ascii="Calibri" w:hAnsi="Calibri" w:eastAsia="Calibri" w:cs="Calibri"/>
          <w:b w:val="0"/>
          <w:bCs w:val="0"/>
          <w:i w:val="0"/>
          <w:iCs w:val="0"/>
          <w:caps w:val="0"/>
          <w:smallCaps w:val="0"/>
          <w:noProof w:val="0"/>
          <w:color w:val="auto"/>
          <w:sz w:val="24"/>
          <w:szCs w:val="24"/>
          <w:lang w:val="fi-FI"/>
        </w:rPr>
        <w:t>(1.8.2022 alkaen)</w:t>
      </w:r>
      <w:r w:rsidRPr="17A96748" w:rsidR="6489A024">
        <w:rPr>
          <w:rStyle w:val="xnormaltextrun"/>
          <w:rFonts w:ascii="Calibri" w:hAnsi="Calibri" w:eastAsia="Calibri" w:cs="Calibri"/>
          <w:b w:val="0"/>
          <w:bCs w:val="0"/>
          <w:i w:val="0"/>
          <w:iCs w:val="0"/>
          <w:caps w:val="0"/>
          <w:smallCaps w:val="0"/>
          <w:noProof w:val="0"/>
          <w:color w:val="00B0F0"/>
          <w:sz w:val="24"/>
          <w:szCs w:val="24"/>
          <w:lang w:val="fi-FI"/>
        </w:rPr>
        <w:t xml:space="preserve"> </w:t>
      </w:r>
      <w:r w:rsidRPr="17A96748" w:rsidR="3654B630">
        <w:rPr>
          <w:rFonts w:ascii="Calibri" w:hAnsi="Calibri" w:eastAsia="Calibri" w:cs="Calibri"/>
          <w:i w:val="1"/>
          <w:iCs w:val="1"/>
          <w:noProof w:val="0"/>
          <w:sz w:val="24"/>
          <w:szCs w:val="24"/>
          <w:lang w:val="fi-FI"/>
        </w:rPr>
        <w:t xml:space="preserve">Lapsella on oikeus turvallisiin oppimisympäristöihin, joihin kuuluvat niin fyysinen, psyykkinen kuin sosiaalinenkin turvallisuus. Opetuksen järjestämisen lähtökohtana on lasten ja henkilökunnan turvallisuuden varmistaminen kaikissa tilanteissa. Rauhallinen ilmapiiri edistää työrauhaa. Opetuksen järjestäjä laatii suunnitelman lasten suojaamiseksi väkivallalta, kiusaamiselta ja häirinnältä osana yksikkökohtaista oppilashuoltosuunnitelmaa. Opettaja, päiväkodin johtaja tai rehtori ilmoittaa esiopetuksessa tai matkalla esiopetukseen tai kotiin tapahtuneesta häirinnästä, kiusaamisesta tai väkivallasta niistä epäillyn ja niiden kohteena olevan lapsen huoltajalle tai muulle lailliselle edustajalle. </w:t>
      </w:r>
    </w:p>
    <w:p w:rsidR="3654B630" w:rsidP="3654B630" w:rsidRDefault="3654B630" w14:paraId="3F3DFB49" w14:textId="6990D4A1">
      <w:pPr>
        <w:pStyle w:val="Normaali"/>
        <w:spacing w:after="0" w:line="240" w:lineRule="auto"/>
        <w:rPr>
          <w:rFonts w:ascii="Calibri" w:hAnsi="Calibri" w:eastAsia="Calibri" w:cs="Calibri"/>
          <w:i w:val="1"/>
          <w:iCs w:val="1"/>
          <w:noProof w:val="0"/>
          <w:sz w:val="24"/>
          <w:szCs w:val="24"/>
          <w:lang w:val="fi-FI"/>
        </w:rPr>
      </w:pPr>
    </w:p>
    <w:p w:rsidR="3654B630" w:rsidP="3654B630" w:rsidRDefault="3654B630" w14:paraId="13225794" w14:textId="1086A79F">
      <w:pPr>
        <w:pStyle w:val="Normaali"/>
        <w:spacing w:after="0" w:line="240" w:lineRule="auto"/>
        <w:rPr>
          <w:rFonts w:ascii="Calibri" w:hAnsi="Calibri" w:eastAsia="Calibri" w:cs="Calibri"/>
          <w:i w:val="1"/>
          <w:iCs w:val="1"/>
          <w:noProof w:val="0"/>
          <w:sz w:val="24"/>
          <w:szCs w:val="24"/>
          <w:lang w:val="fi-FI"/>
        </w:rPr>
      </w:pPr>
      <w:r w:rsidRPr="3654B630" w:rsidR="3654B630">
        <w:rPr>
          <w:rFonts w:ascii="Calibri" w:hAnsi="Calibri" w:eastAsia="Calibri" w:cs="Calibri"/>
          <w:i w:val="1"/>
          <w:iCs w:val="1"/>
          <w:noProof w:val="0"/>
          <w:sz w:val="24"/>
          <w:szCs w:val="24"/>
          <w:lang w:val="fi-FI"/>
        </w:rPr>
        <w:t>Rakennuksesta sekä opetustiloista ja -välineistä huolehtiminen ylläpitää ympäristön terveellisyyttä ja turvallisuutta. Turvallisuuden edistämiseen kuuluvat myös esiopetuksen kuljetuksia, tapaturmien ehkäisyä ja tietoturvallisuutta koskevat toimintatavat. Kun esiopetus järjestetään koulussa, otetaan myös esiopetus huomioon kouluympäristön terveellisyyden ja turvallisuuden sekä yhteisön hyvinvoinnin tarkastuksissa.</w:t>
      </w:r>
    </w:p>
    <w:p w:rsidRPr="009A00E7" w:rsidR="000E0B17" w:rsidP="3654B630" w:rsidRDefault="000E0B17" w14:paraId="2D7A5BAE" w14:textId="77777777" w14:noSpellErr="1">
      <w:pPr>
        <w:spacing w:after="0" w:line="240" w:lineRule="auto"/>
        <w:rPr>
          <w:rFonts w:ascii="Calibri" w:hAnsi="Calibri" w:eastAsia="Calibri" w:cs="Calibri"/>
          <w:sz w:val="24"/>
          <w:szCs w:val="24"/>
          <w:lang w:val="fi-FI"/>
        </w:rPr>
      </w:pPr>
    </w:p>
    <w:p w:rsidRPr="009A00E7" w:rsidR="000E0B17" w:rsidP="3654B630" w:rsidRDefault="0080789A" w14:paraId="4A1BDCE1" w14:textId="77777777" w14:noSpellErr="1">
      <w:pPr>
        <w:spacing w:after="0" w:line="240" w:lineRule="auto"/>
        <w:rPr>
          <w:rFonts w:ascii="Calibri" w:hAnsi="Calibri" w:eastAsia="Calibri" w:cs="Calibri"/>
          <w:b w:val="1"/>
          <w:bCs w:val="1"/>
          <w:sz w:val="24"/>
          <w:szCs w:val="24"/>
          <w:lang w:val="fi-FI"/>
        </w:rPr>
      </w:pPr>
      <w:r w:rsidRPr="3654B630" w:rsidR="0080789A">
        <w:rPr>
          <w:rFonts w:ascii="Calibri" w:hAnsi="Calibri" w:eastAsia="Calibri" w:cs="Calibri"/>
          <w:b w:val="1"/>
          <w:bCs w:val="1"/>
          <w:sz w:val="24"/>
          <w:szCs w:val="24"/>
          <w:lang w:val="fi-FI"/>
        </w:rPr>
        <w:t>7. Erityiseen maailmankatsomukseen tai kasvatusopilliseen järjestelmään perustuva esiopetus</w:t>
      </w:r>
    </w:p>
    <w:p w:rsidRPr="009A00E7" w:rsidR="000E0B17" w:rsidP="3654B630" w:rsidRDefault="000E0B17" w14:paraId="29F58632" w14:textId="77777777" w14:noSpellErr="1">
      <w:pPr>
        <w:spacing w:after="0" w:line="240" w:lineRule="auto"/>
        <w:rPr>
          <w:rFonts w:ascii="Calibri" w:hAnsi="Calibri" w:eastAsia="Calibri" w:cs="Calibri"/>
          <w:b w:val="1"/>
          <w:bCs w:val="1"/>
          <w:sz w:val="24"/>
          <w:szCs w:val="24"/>
          <w:lang w:val="fi-FI"/>
        </w:rPr>
      </w:pPr>
    </w:p>
    <w:p w:rsidRPr="009A00E7" w:rsidR="000E0B17" w:rsidP="3654B630" w:rsidRDefault="0080789A" w14:paraId="4B29F991" w14:textId="77777777" w14:noSpellErr="1">
      <w:pPr>
        <w:spacing w:after="0" w:line="240" w:lineRule="auto"/>
        <w:rPr>
          <w:rFonts w:ascii="Calibri" w:hAnsi="Calibri" w:eastAsia="Calibri" w:cs="Calibri"/>
          <w:sz w:val="24"/>
          <w:szCs w:val="24"/>
          <w:lang w:val="fi-FI"/>
        </w:rPr>
      </w:pPr>
      <w:r w:rsidRPr="3654B630" w:rsidR="0080789A">
        <w:rPr>
          <w:rFonts w:ascii="Calibri" w:hAnsi="Calibri" w:eastAsia="Calibri" w:cs="Calibri"/>
          <w:sz w:val="24"/>
          <w:szCs w:val="24"/>
          <w:lang w:val="fi-FI"/>
        </w:rPr>
        <w:t>Lapinjärvellä ei ole tällä hetkellä esiopetuksessa erityistä maailmankatsomuksen tai kasvatusopilliseen järjestelmään tarvitsevaa lasta.</w:t>
      </w:r>
    </w:p>
    <w:p w:rsidRPr="009A00E7" w:rsidR="000E0B17" w:rsidP="3654B630" w:rsidRDefault="0080789A" w14:paraId="2457FB81" w14:textId="77777777" w14:noSpellErr="1">
      <w:pPr>
        <w:spacing w:after="0" w:line="240" w:lineRule="auto"/>
        <w:rPr>
          <w:rFonts w:ascii="Calibri" w:hAnsi="Calibri" w:eastAsia="Calibri" w:cs="Calibri"/>
          <w:b w:val="1"/>
          <w:bCs w:val="1"/>
          <w:sz w:val="24"/>
          <w:szCs w:val="24"/>
          <w:lang w:val="fi-FI"/>
        </w:rPr>
      </w:pPr>
      <w:r w:rsidRPr="3654B630" w:rsidR="0080789A">
        <w:rPr>
          <w:rFonts w:ascii="Calibri" w:hAnsi="Calibri" w:eastAsia="Calibri" w:cs="Calibri"/>
          <w:sz w:val="24"/>
          <w:szCs w:val="24"/>
          <w:lang w:val="fi-FI"/>
        </w:rPr>
        <w:t>Tarvittaessa tätä lukua muokataan Lapinjärvelle paikallisella tasolla sopivaksi.</w:t>
      </w:r>
    </w:p>
    <w:p w:rsidRPr="009A00E7" w:rsidR="000E0B17" w:rsidP="3654B630" w:rsidRDefault="000E0B17" w14:paraId="5E5856CF" w14:textId="77777777" w14:noSpellErr="1">
      <w:pPr>
        <w:spacing w:after="0" w:line="240" w:lineRule="auto"/>
        <w:rPr>
          <w:rFonts w:ascii="Calibri" w:hAnsi="Calibri" w:eastAsia="Calibri" w:cs="Calibri"/>
          <w:b w:val="1"/>
          <w:bCs w:val="1"/>
          <w:sz w:val="24"/>
          <w:szCs w:val="24"/>
          <w:lang w:val="fi-FI"/>
        </w:rPr>
      </w:pPr>
    </w:p>
    <w:p w:rsidRPr="009A00E7" w:rsidR="000E0B17" w:rsidP="3654B630" w:rsidRDefault="000E0B17" w14:paraId="7E071FF5" w14:textId="77777777" w14:noSpellErr="1">
      <w:pPr>
        <w:spacing w:after="0" w:line="240" w:lineRule="auto"/>
        <w:rPr>
          <w:rFonts w:ascii="Calibri" w:hAnsi="Calibri" w:eastAsia="Calibri" w:cs="Calibri"/>
          <w:b w:val="1"/>
          <w:bCs w:val="1"/>
          <w:sz w:val="24"/>
          <w:szCs w:val="24"/>
          <w:lang w:val="fi-FI"/>
        </w:rPr>
      </w:pPr>
    </w:p>
    <w:p w:rsidRPr="009A00E7" w:rsidR="000E0B17" w:rsidP="3654B630" w:rsidRDefault="000E0B17" w14:paraId="7261F542" w14:textId="77777777" w14:noSpellErr="1">
      <w:pPr>
        <w:spacing w:after="0" w:line="240" w:lineRule="auto"/>
        <w:rPr>
          <w:rFonts w:ascii="Calibri" w:hAnsi="Calibri" w:eastAsia="Calibri" w:cs="Calibri"/>
          <w:b w:val="1"/>
          <w:bCs w:val="1"/>
          <w:sz w:val="24"/>
          <w:szCs w:val="24"/>
          <w:lang w:val="fi-FI"/>
        </w:rPr>
      </w:pPr>
    </w:p>
    <w:sectPr w:rsidRPr="009A00E7" w:rsidR="000E0B17">
      <w:headerReference w:type="even" r:id="rId7"/>
      <w:headerReference w:type="default" r:id="rId8"/>
      <w:footerReference w:type="even" r:id="rId9"/>
      <w:footerReference w:type="default" r:id="rId10"/>
      <w:headerReference w:type="first" r:id="rId11"/>
      <w:footerReference w:type="first" r:id="rId12"/>
      <w:pgSz w:w="11906" w:h="16838" w:orient="portrait"/>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EE" w:rsidP="009A00E7" w:rsidRDefault="003C61EE" w14:paraId="0254A807" w14:textId="77777777">
      <w:pPr>
        <w:spacing w:after="0" w:line="240" w:lineRule="auto"/>
      </w:pPr>
      <w:r>
        <w:separator/>
      </w:r>
    </w:p>
  </w:endnote>
  <w:endnote w:type="continuationSeparator" w:id="0">
    <w:p w:rsidR="003C61EE" w:rsidP="009A00E7" w:rsidRDefault="003C61EE" w14:paraId="234919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GaramondStd-L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9" w:rsidRDefault="00EF7F69" w14:paraId="79DE1FC3" w14:textId="77777777">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9" w:rsidRDefault="00EF7F69" w14:paraId="0BC57C81" w14:textId="77777777">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9" w:rsidRDefault="00EF7F69" w14:paraId="6DB15951" w14:textId="77777777">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EE" w:rsidP="009A00E7" w:rsidRDefault="003C61EE" w14:paraId="4492F988" w14:textId="77777777">
      <w:pPr>
        <w:spacing w:after="0" w:line="240" w:lineRule="auto"/>
      </w:pPr>
      <w:r>
        <w:separator/>
      </w:r>
    </w:p>
  </w:footnote>
  <w:footnote w:type="continuationSeparator" w:id="0">
    <w:p w:rsidR="003C61EE" w:rsidP="009A00E7" w:rsidRDefault="003C61EE" w14:paraId="02A9EF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9" w:rsidRDefault="00EF7F69" w14:paraId="4CBED07B" w14:textId="77777777">
    <w:pPr>
      <w:pStyle w:val="Yltunnis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F7F69" w:rsidR="009A00E7" w:rsidRDefault="009A00E7" w14:paraId="6DCE447C" w14:textId="77777777">
    <w:pPr>
      <w:pStyle w:val="Yltunniste"/>
      <w:rPr>
        <w:lang w:val="fi-FI"/>
      </w:rPr>
    </w:pPr>
    <w:r>
      <w:tab/>
    </w:r>
    <w:r>
      <w:tab/>
    </w:r>
    <w:r w:rsidRPr="00EF7F69">
      <w:rPr>
        <w:lang w:val="fi-FI"/>
      </w:rPr>
      <w:t>Sivistyslautakunnan suomenkielinen jaosto 14.6.2016 § 2 Liite2</w:t>
    </w:r>
  </w:p>
  <w:p w:rsidRPr="00EF7F69" w:rsidR="009A00E7" w:rsidRDefault="00936DDB" w14:paraId="1D263638" w14:textId="77777777">
    <w:pPr>
      <w:pStyle w:val="Yltunniste"/>
      <w:rPr>
        <w:lang w:val="fi-FI"/>
      </w:rPr>
    </w:pPr>
    <w:r w:rsidRPr="00EF7F69">
      <w:rPr>
        <w:lang w:val="fi-FI"/>
      </w:rPr>
      <w:tab/>
    </w:r>
    <w:r w:rsidRPr="00EF7F69">
      <w:rPr>
        <w:lang w:val="fi-FI"/>
      </w:rPr>
      <w:tab/>
    </w:r>
    <w:r w:rsidRPr="00EF7F69" w:rsidR="00DB3CD5">
      <w:rPr>
        <w:lang w:val="fi-FI"/>
      </w:rPr>
      <w:t>Sivistyslautakunta 21.6.2016 §</w:t>
    </w:r>
    <w:r w:rsidR="00DB3CD5">
      <w:rPr>
        <w:lang w:val="fi-FI"/>
      </w:rPr>
      <w:t xml:space="preserve"> 27 Liite 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69" w:rsidRDefault="00EF7F69" w14:paraId="466A350F" w14:textId="77777777">
    <w:pPr>
      <w:pStyle w:val="Yltunnis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14B"/>
    <w:multiLevelType w:val="multilevel"/>
    <w:tmpl w:val="2FD0C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BE3A3F"/>
    <w:multiLevelType w:val="multilevel"/>
    <w:tmpl w:val="6DBC3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B17"/>
    <w:rsid w:val="000E0B17"/>
    <w:rsid w:val="00146C77"/>
    <w:rsid w:val="00225184"/>
    <w:rsid w:val="002C6DB7"/>
    <w:rsid w:val="003C61EE"/>
    <w:rsid w:val="00451BE5"/>
    <w:rsid w:val="006C12C2"/>
    <w:rsid w:val="0080789A"/>
    <w:rsid w:val="00820E83"/>
    <w:rsid w:val="008F000A"/>
    <w:rsid w:val="00936DDB"/>
    <w:rsid w:val="0097749E"/>
    <w:rsid w:val="009A00E7"/>
    <w:rsid w:val="00A853C4"/>
    <w:rsid w:val="00B708D0"/>
    <w:rsid w:val="00C139E3"/>
    <w:rsid w:val="00C57600"/>
    <w:rsid w:val="00DB3CD5"/>
    <w:rsid w:val="00DE2893"/>
    <w:rsid w:val="00E42823"/>
    <w:rsid w:val="00E90D58"/>
    <w:rsid w:val="00EF7F69"/>
    <w:rsid w:val="03C0009E"/>
    <w:rsid w:val="05372D8C"/>
    <w:rsid w:val="0731AA81"/>
    <w:rsid w:val="07ED6329"/>
    <w:rsid w:val="08CD7AE2"/>
    <w:rsid w:val="0BEFE4BE"/>
    <w:rsid w:val="0C50D02E"/>
    <w:rsid w:val="0E817050"/>
    <w:rsid w:val="0F9E5563"/>
    <w:rsid w:val="109AAE7D"/>
    <w:rsid w:val="12B5BCAF"/>
    <w:rsid w:val="1354E173"/>
    <w:rsid w:val="13D24F3F"/>
    <w:rsid w:val="13FAF6A3"/>
    <w:rsid w:val="1471C686"/>
    <w:rsid w:val="150BDD07"/>
    <w:rsid w:val="156CBDDF"/>
    <w:rsid w:val="160D96E7"/>
    <w:rsid w:val="17088E40"/>
    <w:rsid w:val="17A96748"/>
    <w:rsid w:val="1D79B82D"/>
    <w:rsid w:val="1E9016CE"/>
    <w:rsid w:val="1E91AA65"/>
    <w:rsid w:val="1F7E248F"/>
    <w:rsid w:val="21AD784A"/>
    <w:rsid w:val="25E17034"/>
    <w:rsid w:val="25E4BAF3"/>
    <w:rsid w:val="291910F6"/>
    <w:rsid w:val="2AB4E157"/>
    <w:rsid w:val="2BB8FC28"/>
    <w:rsid w:val="313F4E0E"/>
    <w:rsid w:val="31E5C8E0"/>
    <w:rsid w:val="32862AED"/>
    <w:rsid w:val="3654B630"/>
    <w:rsid w:val="365BD96D"/>
    <w:rsid w:val="39937A2F"/>
    <w:rsid w:val="3B7907D7"/>
    <w:rsid w:val="3D75C3A8"/>
    <w:rsid w:val="3E3A3E2E"/>
    <w:rsid w:val="40C348DD"/>
    <w:rsid w:val="41573840"/>
    <w:rsid w:val="41BE4036"/>
    <w:rsid w:val="42DE048C"/>
    <w:rsid w:val="430F1432"/>
    <w:rsid w:val="46A08C87"/>
    <w:rsid w:val="4738B4E9"/>
    <w:rsid w:val="48C3C771"/>
    <w:rsid w:val="4C74AC9C"/>
    <w:rsid w:val="4D999674"/>
    <w:rsid w:val="4E1939E7"/>
    <w:rsid w:val="514CF4ED"/>
    <w:rsid w:val="51526E40"/>
    <w:rsid w:val="517ED44A"/>
    <w:rsid w:val="5610A87D"/>
    <w:rsid w:val="58030F4B"/>
    <w:rsid w:val="582348C1"/>
    <w:rsid w:val="5A5EF11F"/>
    <w:rsid w:val="5C7FEA01"/>
    <w:rsid w:val="6471D389"/>
    <w:rsid w:val="6489A024"/>
    <w:rsid w:val="69361B30"/>
    <w:rsid w:val="6E9AB722"/>
    <w:rsid w:val="6ECA4EF2"/>
    <w:rsid w:val="73797967"/>
    <w:rsid w:val="751549C8"/>
    <w:rsid w:val="77C7859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C88F"/>
  <w15:docId w15:val="{99166869-0973-488D-B34D-84A0E6B2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9A00E7"/>
    <w:pPr>
      <w:tabs>
        <w:tab w:val="center" w:pos="4819"/>
        <w:tab w:val="right" w:pos="9638"/>
      </w:tabs>
      <w:spacing w:after="0" w:line="240" w:lineRule="auto"/>
    </w:pPr>
  </w:style>
  <w:style w:type="character" w:styleId="YltunnisteChar" w:customStyle="1">
    <w:name w:val="Ylätunniste Char"/>
    <w:basedOn w:val="Kappaleenoletusfontti"/>
    <w:link w:val="Yltunniste"/>
    <w:uiPriority w:val="99"/>
    <w:rsid w:val="009A00E7"/>
  </w:style>
  <w:style w:type="paragraph" w:styleId="Alatunniste">
    <w:name w:val="footer"/>
    <w:basedOn w:val="Normaali"/>
    <w:link w:val="AlatunnisteChar"/>
    <w:uiPriority w:val="99"/>
    <w:unhideWhenUsed/>
    <w:rsid w:val="009A00E7"/>
    <w:pPr>
      <w:tabs>
        <w:tab w:val="center" w:pos="4819"/>
        <w:tab w:val="right" w:pos="9638"/>
      </w:tabs>
      <w:spacing w:after="0" w:line="240" w:lineRule="auto"/>
    </w:pPr>
  </w:style>
  <w:style w:type="character" w:styleId="AlatunnisteChar" w:customStyle="1">
    <w:name w:val="Alatunniste Char"/>
    <w:basedOn w:val="Kappaleenoletusfontti"/>
    <w:link w:val="Alatunniste"/>
    <w:uiPriority w:val="99"/>
    <w:rsid w:val="009A00E7"/>
  </w:style>
  <w:style w:type="paragraph" w:styleId="Seliteteksti">
    <w:name w:val="Balloon Text"/>
    <w:basedOn w:val="Normaali"/>
    <w:link w:val="SelitetekstiChar"/>
    <w:uiPriority w:val="99"/>
    <w:semiHidden/>
    <w:unhideWhenUsed/>
    <w:rsid w:val="009A00E7"/>
    <w:pPr>
      <w:spacing w:after="0" w:line="240" w:lineRule="auto"/>
    </w:pPr>
    <w:rPr>
      <w:rFonts w:ascii="Tahoma" w:hAnsi="Tahoma" w:cs="Tahoma"/>
      <w:sz w:val="16"/>
      <w:szCs w:val="16"/>
    </w:rPr>
  </w:style>
  <w:style w:type="character" w:styleId="SelitetekstiChar" w:customStyle="1">
    <w:name w:val="Seliteteksti Char"/>
    <w:basedOn w:val="Kappaleenoletusfontti"/>
    <w:link w:val="Seliteteksti"/>
    <w:uiPriority w:val="99"/>
    <w:semiHidden/>
    <w:rsid w:val="009A00E7"/>
    <w:rPr>
      <w:rFonts w:ascii="Tahoma" w:hAnsi="Tahoma" w:cs="Tahoma"/>
      <w:sz w:val="16"/>
      <w:szCs w:val="16"/>
    </w:rPr>
  </w:style>
  <w:style w:type="character" w:styleId="xnormaltextrun" w:customStyle="true">
    <w:uiPriority w:val="1"/>
    <w:name w:val="x_normaltextrun"/>
    <w:basedOn w:val="Kappaleenoletusfontti"/>
    <w:rsid w:val="3654B630"/>
  </w:style>
  <w:style w:type="character" w:styleId="xeop" w:customStyle="true">
    <w:uiPriority w:val="1"/>
    <w:name w:val="x_eop"/>
    <w:basedOn w:val="Kappaleenoletusfontti"/>
    <w:rsid w:val="3654B630"/>
  </w:style>
  <w:style w:type="character" w:styleId="xspellingerror" w:customStyle="true">
    <w:uiPriority w:val="1"/>
    <w:name w:val="x_spellingerror"/>
    <w:basedOn w:val="Kappaleenoletusfontti"/>
    <w:rsid w:val="3654B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7992744B921FA4BB235A6606BFF9B8C" ma:contentTypeVersion="12" ma:contentTypeDescription="Luo uusi asiakirja." ma:contentTypeScope="" ma:versionID="6c92c2469395058444d9927b7fd09778">
  <xsd:schema xmlns:xsd="http://www.w3.org/2001/XMLSchema" xmlns:xs="http://www.w3.org/2001/XMLSchema" xmlns:p="http://schemas.microsoft.com/office/2006/metadata/properties" xmlns:ns2="5a8df4a6-a2eb-4ecd-ae27-5d06ae28e3e6" xmlns:ns3="1874de3d-5a18-4700-b8d9-9267cf1b2f78" targetNamespace="http://schemas.microsoft.com/office/2006/metadata/properties" ma:root="true" ma:fieldsID="b118747ed9a6f960a2503012e2a6b6a9" ns2:_="" ns3:_="">
    <xsd:import namespace="5a8df4a6-a2eb-4ecd-ae27-5d06ae28e3e6"/>
    <xsd:import namespace="1874de3d-5a18-4700-b8d9-9267cf1b2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df4a6-a2eb-4ecd-ae27-5d06ae28e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74de3d-5a18-4700-b8d9-9267cf1b2f7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3A81D-7B8B-4042-B9D2-5C7609954BC3}"/>
</file>

<file path=customXml/itemProps2.xml><?xml version="1.0" encoding="utf-8"?>
<ds:datastoreItem xmlns:ds="http://schemas.openxmlformats.org/officeDocument/2006/customXml" ds:itemID="{F9E824F3-88B1-4D3D-9F85-1DA331103B8D}"/>
</file>

<file path=customXml/itemProps3.xml><?xml version="1.0" encoding="utf-8"?>
<ds:datastoreItem xmlns:ds="http://schemas.openxmlformats.org/officeDocument/2006/customXml" ds:itemID="{FCFA65DB-00DC-4742-B679-BE7C65A3BCE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Toropainen M</dc:creator>
  <lastModifiedBy>Sinikka  Carlsson</lastModifiedBy>
  <revision>6</revision>
  <dcterms:created xsi:type="dcterms:W3CDTF">2022-06-09T11:18:00.0000000Z</dcterms:created>
  <dcterms:modified xsi:type="dcterms:W3CDTF">2022-10-13T12:47:17.3813927Z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0x010100A7992744B921FA4BB235A6606BFF9B8C</vt:lpwstr>
  </property>
</Properties>
</file>